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9AE52" w14:textId="77777777" w:rsidR="003B436F" w:rsidRPr="007E55AA" w:rsidRDefault="00156295" w:rsidP="00156295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7E55AA">
        <w:rPr>
          <w:rFonts w:ascii="Tahoma" w:hAnsi="Tahoma" w:cs="Tahoma"/>
          <w:b/>
          <w:sz w:val="28"/>
          <w:szCs w:val="28"/>
        </w:rPr>
        <w:t>Schools &amp; Youth Groups Names and Medical List</w:t>
      </w:r>
    </w:p>
    <w:p w14:paraId="413EA661" w14:textId="77777777" w:rsidR="00156295" w:rsidRPr="007E55AA" w:rsidRDefault="00156295" w:rsidP="00156295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W w:w="11625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1187"/>
        <w:gridCol w:w="1275"/>
        <w:gridCol w:w="1309"/>
        <w:gridCol w:w="1795"/>
        <w:gridCol w:w="189"/>
        <w:gridCol w:w="1606"/>
        <w:gridCol w:w="2047"/>
      </w:tblGrid>
      <w:tr w:rsidR="00BE2854" w:rsidRPr="007E55AA" w14:paraId="01287563" w14:textId="77777777" w:rsidTr="009B490E">
        <w:trPr>
          <w:trHeight w:val="565"/>
        </w:trPr>
        <w:tc>
          <w:tcPr>
            <w:tcW w:w="22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7904B"/>
            <w:vAlign w:val="center"/>
          </w:tcPr>
          <w:p w14:paraId="1B81A1B8" w14:textId="77777777" w:rsidR="003B436F" w:rsidRPr="007E55AA" w:rsidRDefault="003B436F" w:rsidP="00FD3843">
            <w:pPr>
              <w:spacing w:after="0" w:line="240" w:lineRule="auto"/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</w:pPr>
            <w:r w:rsidRPr="007E55AA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School/</w:t>
            </w:r>
            <w:r w:rsidR="00156295" w:rsidRPr="007E55AA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g</w:t>
            </w:r>
            <w:r w:rsidRPr="007E55AA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roup</w:t>
            </w:r>
            <w:r w:rsidR="00156295" w:rsidRPr="007E55AA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 xml:space="preserve"> name</w:t>
            </w:r>
            <w:r w:rsidRPr="007E55AA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37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5D873" w14:textId="77777777" w:rsidR="003B436F" w:rsidRPr="007E55AA" w:rsidRDefault="003B436F" w:rsidP="00FD384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7904B"/>
            <w:vAlign w:val="center"/>
          </w:tcPr>
          <w:p w14:paraId="61ED8DFD" w14:textId="77777777" w:rsidR="003B436F" w:rsidRPr="007E55AA" w:rsidRDefault="003B436F" w:rsidP="00FD3843">
            <w:pPr>
              <w:spacing w:after="0" w:line="240" w:lineRule="auto"/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</w:pPr>
            <w:r w:rsidRPr="007E55AA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 xml:space="preserve">Date(s) of </w:t>
            </w:r>
            <w:r w:rsidR="00156295" w:rsidRPr="007E55AA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activity</w:t>
            </w:r>
            <w:r w:rsidRPr="007E55AA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36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6D176C" w14:textId="77777777" w:rsidR="003B436F" w:rsidRPr="007E55AA" w:rsidRDefault="003B436F" w:rsidP="00FD384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54839" w:rsidRPr="007E55AA" w14:paraId="4FC1FF97" w14:textId="77777777" w:rsidTr="009B490E">
        <w:trPr>
          <w:trHeight w:val="390"/>
        </w:trPr>
        <w:tc>
          <w:tcPr>
            <w:tcW w:w="22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7904B"/>
            <w:vAlign w:val="center"/>
          </w:tcPr>
          <w:p w14:paraId="1B297348" w14:textId="4351EC91" w:rsidR="00454839" w:rsidRPr="007E55AA" w:rsidRDefault="00454839" w:rsidP="006A241D">
            <w:pPr>
              <w:spacing w:after="0" w:line="240" w:lineRule="auto"/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</w:pPr>
            <w:r w:rsidRPr="007E55AA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Accommodation / visit type: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384618" w14:textId="77777777" w:rsidR="00454839" w:rsidRPr="007E55AA" w:rsidRDefault="00454839" w:rsidP="0072194D">
            <w:pPr>
              <w:tabs>
                <w:tab w:val="center" w:pos="1218"/>
              </w:tabs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55AA">
              <w:rPr>
                <w:rFonts w:ascii="Tahoma" w:hAnsi="Tahoma" w:cs="Tahoma"/>
                <w:sz w:val="20"/>
                <w:szCs w:val="20"/>
              </w:rPr>
              <w:t>Lodge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E5DA01" w14:textId="77777777" w:rsidR="00454839" w:rsidRPr="007E55AA" w:rsidRDefault="00454839" w:rsidP="0072194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55AA">
              <w:rPr>
                <w:rFonts w:ascii="Tahoma" w:hAnsi="Tahoma" w:cs="Tahoma"/>
                <w:sz w:val="20"/>
                <w:szCs w:val="20"/>
              </w:rPr>
              <w:t>Farm House</w:t>
            </w:r>
          </w:p>
        </w:tc>
        <w:tc>
          <w:tcPr>
            <w:tcW w:w="1309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1E91AEF" w14:textId="77777777" w:rsidR="00454839" w:rsidRPr="007E55AA" w:rsidRDefault="00454839" w:rsidP="0072194D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E55AA">
              <w:rPr>
                <w:rFonts w:ascii="Tahoma" w:hAnsi="Tahoma" w:cs="Tahoma"/>
                <w:sz w:val="20"/>
                <w:szCs w:val="20"/>
              </w:rPr>
              <w:t>Base Camp</w:t>
            </w:r>
          </w:p>
        </w:tc>
        <w:tc>
          <w:tcPr>
            <w:tcW w:w="17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2F7BB9" w14:textId="37714B91" w:rsidR="00454839" w:rsidRPr="007E55AA" w:rsidRDefault="00454839" w:rsidP="0072194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E55AA">
              <w:rPr>
                <w:rFonts w:ascii="Tahoma" w:hAnsi="Tahoma" w:cs="Tahoma"/>
                <w:sz w:val="20"/>
                <w:szCs w:val="20"/>
              </w:rPr>
              <w:t>Woodlands</w:t>
            </w:r>
          </w:p>
        </w:tc>
        <w:tc>
          <w:tcPr>
            <w:tcW w:w="1795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A52E7" w14:textId="106CD099" w:rsidR="00454839" w:rsidRPr="007E55AA" w:rsidRDefault="00454839" w:rsidP="0072194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E55AA">
              <w:rPr>
                <w:rFonts w:ascii="Tahoma" w:hAnsi="Tahoma" w:cs="Tahoma"/>
                <w:sz w:val="20"/>
                <w:szCs w:val="20"/>
              </w:rPr>
              <w:t>Day visit</w:t>
            </w:r>
          </w:p>
        </w:tc>
        <w:tc>
          <w:tcPr>
            <w:tcW w:w="204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1ECB1" w14:textId="398B25AB" w:rsidR="00454839" w:rsidRPr="007E55AA" w:rsidRDefault="00454839" w:rsidP="0072194D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E55AA">
              <w:rPr>
                <w:rFonts w:ascii="Tahoma" w:hAnsi="Tahoma" w:cs="Tahoma"/>
                <w:sz w:val="20"/>
                <w:szCs w:val="20"/>
              </w:rPr>
              <w:t>Offsite activity</w:t>
            </w:r>
          </w:p>
        </w:tc>
      </w:tr>
    </w:tbl>
    <w:p w14:paraId="5A547166" w14:textId="1552F0D8" w:rsidR="00156295" w:rsidRPr="007E55AA" w:rsidRDefault="00156295" w:rsidP="004D7B01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tbl>
      <w:tblPr>
        <w:tblW w:w="11625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2018"/>
        <w:gridCol w:w="1985"/>
        <w:gridCol w:w="1034"/>
        <w:gridCol w:w="850"/>
        <w:gridCol w:w="3242"/>
        <w:gridCol w:w="425"/>
        <w:gridCol w:w="426"/>
        <w:gridCol w:w="1134"/>
      </w:tblGrid>
      <w:tr w:rsidR="00B00B98" w:rsidRPr="007E55AA" w14:paraId="4786E872" w14:textId="77777777" w:rsidTr="00682953">
        <w:trPr>
          <w:cantSplit/>
          <w:trHeight w:val="1701"/>
          <w:tblHeader/>
        </w:trPr>
        <w:tc>
          <w:tcPr>
            <w:tcW w:w="5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7904B"/>
          </w:tcPr>
          <w:p w14:paraId="748F4180" w14:textId="77777777" w:rsidR="00B00B98" w:rsidRPr="00B00B98" w:rsidRDefault="00B00B98" w:rsidP="00121919">
            <w:pPr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0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7904B"/>
          </w:tcPr>
          <w:p w14:paraId="36D0B779" w14:textId="77777777" w:rsidR="00B00B98" w:rsidRPr="00B00B98" w:rsidRDefault="00B00B98" w:rsidP="00121919">
            <w:pP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B00B98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Forename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7904B"/>
          </w:tcPr>
          <w:p w14:paraId="001B6D0F" w14:textId="77777777" w:rsidR="00B00B98" w:rsidRPr="00B00B98" w:rsidRDefault="00B00B98" w:rsidP="00121919">
            <w:pP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B00B98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Surname</w:t>
            </w:r>
          </w:p>
        </w:tc>
        <w:tc>
          <w:tcPr>
            <w:tcW w:w="10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7904B"/>
          </w:tcPr>
          <w:p w14:paraId="55307697" w14:textId="23A4E989" w:rsidR="00B00B98" w:rsidRPr="00B00B98" w:rsidRDefault="00B00B98" w:rsidP="00121919">
            <w:pP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B00B98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DOB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7904B"/>
          </w:tcPr>
          <w:p w14:paraId="37339298" w14:textId="28F4DF8A" w:rsidR="00B00B98" w:rsidRPr="00B00B98" w:rsidRDefault="00B00B98" w:rsidP="00121919">
            <w:pP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B00B98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Year group</w:t>
            </w:r>
          </w:p>
        </w:tc>
        <w:tc>
          <w:tcPr>
            <w:tcW w:w="32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7904B"/>
          </w:tcPr>
          <w:p w14:paraId="508BA943" w14:textId="03790532" w:rsidR="00B00B98" w:rsidRPr="00B00B98" w:rsidRDefault="00B00B98" w:rsidP="00454839">
            <w:pP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B00B98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Medical needs/conditions we need to aware of (e.g. illness, allergies, mobility issues &amp; special needs - </w:t>
            </w:r>
            <w:proofErr w:type="gramStart"/>
            <w:r w:rsidRPr="00B00B98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continue on</w:t>
            </w:r>
            <w:proofErr w:type="gramEnd"/>
            <w:r w:rsidRPr="00B00B98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separate sheet if needed)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7904B"/>
            <w:textDirection w:val="btLr"/>
          </w:tcPr>
          <w:p w14:paraId="7E0B6674" w14:textId="30605EE9" w:rsidR="00B00B98" w:rsidRPr="00B00B98" w:rsidRDefault="00B00B98" w:rsidP="00482D98">
            <w:pPr>
              <w:ind w:left="113" w:right="113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B00B98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Non-swimmer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7904B"/>
            <w:textDirection w:val="btLr"/>
          </w:tcPr>
          <w:p w14:paraId="6CE618DC" w14:textId="7C25CB16" w:rsidR="00B00B98" w:rsidRPr="00B00B98" w:rsidRDefault="00B00B98" w:rsidP="00482D98">
            <w:pPr>
              <w:ind w:left="113" w:right="113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B00B98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Non-cyclist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7904B"/>
          </w:tcPr>
          <w:p w14:paraId="18E9419D" w14:textId="71E4ADA2" w:rsidR="00B00B98" w:rsidRPr="00B00B98" w:rsidRDefault="00B00B98" w:rsidP="00B00B98">
            <w:pP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B00B98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GDPR Image Consent (Y/</w:t>
            </w:r>
            <w:proofErr w:type="gramStart"/>
            <w:r w:rsidRPr="00B00B98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N)*</w:t>
            </w:r>
            <w:proofErr w:type="gramEnd"/>
          </w:p>
        </w:tc>
      </w:tr>
      <w:tr w:rsidR="003520EB" w:rsidRPr="007E55AA" w14:paraId="54D7F0C6" w14:textId="77777777" w:rsidTr="00CB23B0">
        <w:trPr>
          <w:trHeight w:val="397"/>
        </w:trPr>
        <w:tc>
          <w:tcPr>
            <w:tcW w:w="11625" w:type="dxa"/>
            <w:gridSpan w:val="9"/>
            <w:tcBorders>
              <w:top w:val="single" w:sz="12" w:space="0" w:color="auto"/>
            </w:tcBorders>
            <w:vAlign w:val="center"/>
          </w:tcPr>
          <w:p w14:paraId="3A7926F2" w14:textId="3EF8EA93" w:rsidR="003520EB" w:rsidRPr="00A51E0E" w:rsidRDefault="0010246B" w:rsidP="00A51E0E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Activity </w:t>
            </w:r>
            <w:r w:rsidR="00A51E0E" w:rsidRPr="00A51E0E">
              <w:rPr>
                <w:rFonts w:ascii="Tahoma" w:hAnsi="Tahoma" w:cs="Tahoma"/>
                <w:b/>
                <w:bCs/>
                <w:sz w:val="24"/>
                <w:szCs w:val="24"/>
              </w:rPr>
              <w:t>Group 1</w:t>
            </w:r>
          </w:p>
        </w:tc>
      </w:tr>
      <w:tr w:rsidR="003520EB" w:rsidRPr="007E55AA" w14:paraId="600434F4" w14:textId="77777777" w:rsidTr="00682953">
        <w:trPr>
          <w:trHeight w:val="397"/>
        </w:trPr>
        <w:tc>
          <w:tcPr>
            <w:tcW w:w="511" w:type="dxa"/>
            <w:vAlign w:val="center"/>
          </w:tcPr>
          <w:p w14:paraId="7B3CB41E" w14:textId="49DF07BC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00B9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018" w:type="dxa"/>
            <w:vAlign w:val="center"/>
          </w:tcPr>
          <w:p w14:paraId="62D6DB15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79F9BF4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5D9B1E9D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12ECBFC" w14:textId="22D84350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  <w:vAlign w:val="center"/>
          </w:tcPr>
          <w:p w14:paraId="2B54756A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9404CD1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E53F0D8" w14:textId="30911786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292884" w14:textId="551694B6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20EB" w:rsidRPr="007E55AA" w14:paraId="5D6EC322" w14:textId="77777777" w:rsidTr="00682953">
        <w:trPr>
          <w:trHeight w:val="397"/>
        </w:trPr>
        <w:tc>
          <w:tcPr>
            <w:tcW w:w="511" w:type="dxa"/>
            <w:vAlign w:val="center"/>
          </w:tcPr>
          <w:p w14:paraId="055E237C" w14:textId="4588F3B5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00B9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018" w:type="dxa"/>
            <w:vAlign w:val="center"/>
          </w:tcPr>
          <w:p w14:paraId="07840598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ED75EE0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575F9C3A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9F949CB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  <w:vAlign w:val="center"/>
          </w:tcPr>
          <w:p w14:paraId="3B90B9BA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A31EB43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81B4940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9D5E2E8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20EB" w:rsidRPr="007E55AA" w14:paraId="1BCCE59A" w14:textId="77777777" w:rsidTr="00682953">
        <w:trPr>
          <w:trHeight w:val="397"/>
        </w:trPr>
        <w:tc>
          <w:tcPr>
            <w:tcW w:w="511" w:type="dxa"/>
            <w:vAlign w:val="center"/>
          </w:tcPr>
          <w:p w14:paraId="1C706F27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00B98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018" w:type="dxa"/>
            <w:vAlign w:val="center"/>
          </w:tcPr>
          <w:p w14:paraId="2064DDF9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8A452C7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47CBC08D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3087469" w14:textId="22F262F9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  <w:vAlign w:val="center"/>
          </w:tcPr>
          <w:p w14:paraId="6666AAFF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6EAAA7D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9188E6E" w14:textId="42CFBF4C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BAE416" w14:textId="554B696E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20EB" w:rsidRPr="007E55AA" w14:paraId="2E176F88" w14:textId="77777777" w:rsidTr="00682953">
        <w:trPr>
          <w:trHeight w:val="397"/>
        </w:trPr>
        <w:tc>
          <w:tcPr>
            <w:tcW w:w="511" w:type="dxa"/>
            <w:vAlign w:val="center"/>
          </w:tcPr>
          <w:p w14:paraId="1E9114F9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00B98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018" w:type="dxa"/>
            <w:vAlign w:val="center"/>
          </w:tcPr>
          <w:p w14:paraId="3EDE47A2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06EEE03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0BB11A04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AADD2F6" w14:textId="6EA6AFBF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  <w:vAlign w:val="center"/>
          </w:tcPr>
          <w:p w14:paraId="29831A89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A29DB84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8B9B02F" w14:textId="639B5C1E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59DB437" w14:textId="4E1CFA43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20EB" w:rsidRPr="007E55AA" w14:paraId="56085C3E" w14:textId="77777777" w:rsidTr="00682953">
        <w:trPr>
          <w:trHeight w:val="397"/>
        </w:trPr>
        <w:tc>
          <w:tcPr>
            <w:tcW w:w="511" w:type="dxa"/>
            <w:vAlign w:val="center"/>
          </w:tcPr>
          <w:p w14:paraId="541E8E2B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00B98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2018" w:type="dxa"/>
            <w:vAlign w:val="center"/>
          </w:tcPr>
          <w:p w14:paraId="3340F8B0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E915572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3DC2F42B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887EAA2" w14:textId="243FC706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  <w:vAlign w:val="center"/>
          </w:tcPr>
          <w:p w14:paraId="6140F1C3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4804D07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77575BC" w14:textId="12D73105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87A66D" w14:textId="16A8DEBB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20EB" w:rsidRPr="007E55AA" w14:paraId="4B37CAA8" w14:textId="77777777" w:rsidTr="00682953">
        <w:trPr>
          <w:trHeight w:val="397"/>
        </w:trPr>
        <w:tc>
          <w:tcPr>
            <w:tcW w:w="511" w:type="dxa"/>
            <w:vAlign w:val="center"/>
          </w:tcPr>
          <w:p w14:paraId="19C79CA7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00B98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2018" w:type="dxa"/>
            <w:vAlign w:val="center"/>
          </w:tcPr>
          <w:p w14:paraId="19D17C40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49864F7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42F1BC26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56616AC" w14:textId="7B1DD7EE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  <w:vAlign w:val="center"/>
          </w:tcPr>
          <w:p w14:paraId="28808E24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7B5B82D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2BB3EBB" w14:textId="2917F8EF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6D9C3C2" w14:textId="2032AA48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20EB" w:rsidRPr="007E55AA" w14:paraId="18496498" w14:textId="77777777" w:rsidTr="00682953">
        <w:trPr>
          <w:trHeight w:val="397"/>
        </w:trPr>
        <w:tc>
          <w:tcPr>
            <w:tcW w:w="511" w:type="dxa"/>
            <w:vAlign w:val="center"/>
          </w:tcPr>
          <w:p w14:paraId="36667F6D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00B98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2018" w:type="dxa"/>
            <w:vAlign w:val="center"/>
          </w:tcPr>
          <w:p w14:paraId="15333DC2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9D5080D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7B7EB93C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CA2CCFD" w14:textId="4ECBCCDA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  <w:vAlign w:val="center"/>
          </w:tcPr>
          <w:p w14:paraId="7C9EDFD2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495FDA8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1652663" w14:textId="31675789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5FD7A4A" w14:textId="74627D13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20EB" w:rsidRPr="007E55AA" w14:paraId="73CBCEFA" w14:textId="77777777" w:rsidTr="00682953">
        <w:trPr>
          <w:trHeight w:val="397"/>
        </w:trPr>
        <w:tc>
          <w:tcPr>
            <w:tcW w:w="511" w:type="dxa"/>
            <w:vAlign w:val="center"/>
          </w:tcPr>
          <w:p w14:paraId="52A4CA7F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00B98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2018" w:type="dxa"/>
            <w:vAlign w:val="center"/>
          </w:tcPr>
          <w:p w14:paraId="16F95B95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73B16C0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3EB33CB3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0E4C9B9" w14:textId="47951E2B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  <w:vAlign w:val="center"/>
          </w:tcPr>
          <w:p w14:paraId="541B8F5A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754D9D5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7863767" w14:textId="6930FC88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576509" w14:textId="207E4768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20EB" w:rsidRPr="007E55AA" w14:paraId="266AE2C2" w14:textId="77777777" w:rsidTr="00682953">
        <w:trPr>
          <w:trHeight w:val="397"/>
        </w:trPr>
        <w:tc>
          <w:tcPr>
            <w:tcW w:w="511" w:type="dxa"/>
            <w:vAlign w:val="center"/>
          </w:tcPr>
          <w:p w14:paraId="6CD03C50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00B98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2018" w:type="dxa"/>
            <w:vAlign w:val="center"/>
          </w:tcPr>
          <w:p w14:paraId="0BA6ADB2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462370B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2E568C20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6E66F60" w14:textId="7D2C7A23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  <w:vAlign w:val="center"/>
          </w:tcPr>
          <w:p w14:paraId="214B6934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5B61538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B066990" w14:textId="2D356D7D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50FB3A0" w14:textId="6308287F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20EB" w:rsidRPr="007E55AA" w14:paraId="09C5740B" w14:textId="77777777" w:rsidTr="00682953">
        <w:trPr>
          <w:trHeight w:val="397"/>
        </w:trPr>
        <w:tc>
          <w:tcPr>
            <w:tcW w:w="511" w:type="dxa"/>
            <w:vAlign w:val="center"/>
          </w:tcPr>
          <w:p w14:paraId="6D89F9F3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00B98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2018" w:type="dxa"/>
            <w:vAlign w:val="center"/>
          </w:tcPr>
          <w:p w14:paraId="6146D86F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5EA0F96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45873B41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F64D199" w14:textId="494A6165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  <w:vAlign w:val="center"/>
          </w:tcPr>
          <w:p w14:paraId="49C9A7D5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3E5F5A5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F1C9DD5" w14:textId="65590A1D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387AA2" w14:textId="500C9E2A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20EB" w:rsidRPr="007E55AA" w14:paraId="14C234EA" w14:textId="77777777" w:rsidTr="00682953">
        <w:trPr>
          <w:trHeight w:val="397"/>
        </w:trPr>
        <w:tc>
          <w:tcPr>
            <w:tcW w:w="511" w:type="dxa"/>
            <w:vAlign w:val="center"/>
          </w:tcPr>
          <w:p w14:paraId="77017FA4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00B98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2018" w:type="dxa"/>
            <w:vAlign w:val="center"/>
          </w:tcPr>
          <w:p w14:paraId="0F8AB8E2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7E364C8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3F45A424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99E2CB7" w14:textId="6FF9051A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  <w:vAlign w:val="center"/>
          </w:tcPr>
          <w:p w14:paraId="54263D13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8D2D3B4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B59A12B" w14:textId="480D7F20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01DE83" w14:textId="57DFAF6C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20EB" w:rsidRPr="007E55AA" w14:paraId="0DBA54CF" w14:textId="77777777" w:rsidTr="00682953">
        <w:trPr>
          <w:trHeight w:val="397"/>
        </w:trPr>
        <w:tc>
          <w:tcPr>
            <w:tcW w:w="511" w:type="dxa"/>
            <w:vAlign w:val="center"/>
          </w:tcPr>
          <w:p w14:paraId="7974A901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00B98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2018" w:type="dxa"/>
            <w:vAlign w:val="center"/>
          </w:tcPr>
          <w:p w14:paraId="0B848DD1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741478A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19535838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E627750" w14:textId="6DB6CFEB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  <w:vAlign w:val="center"/>
          </w:tcPr>
          <w:p w14:paraId="42880D68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25ED8E9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34B3F5C" w14:textId="5B107B81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8772459" w14:textId="7888CDC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20EB" w:rsidRPr="007E55AA" w14:paraId="63E8740A" w14:textId="77777777" w:rsidTr="00923BF8">
        <w:trPr>
          <w:trHeight w:val="397"/>
        </w:trPr>
        <w:tc>
          <w:tcPr>
            <w:tcW w:w="11625" w:type="dxa"/>
            <w:gridSpan w:val="9"/>
            <w:vAlign w:val="center"/>
          </w:tcPr>
          <w:p w14:paraId="056DE4A0" w14:textId="621EBC32" w:rsidR="003520EB" w:rsidRPr="00A51E0E" w:rsidRDefault="0010246B" w:rsidP="00A51E0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Activity </w:t>
            </w:r>
            <w:r w:rsidR="00A51E0E" w:rsidRPr="00A51E0E">
              <w:rPr>
                <w:rFonts w:ascii="Tahoma" w:hAnsi="Tahoma" w:cs="Tahoma"/>
                <w:b/>
                <w:bCs/>
                <w:sz w:val="24"/>
                <w:szCs w:val="24"/>
              </w:rPr>
              <w:t>Group 2</w:t>
            </w:r>
          </w:p>
        </w:tc>
      </w:tr>
      <w:tr w:rsidR="003520EB" w:rsidRPr="007E55AA" w14:paraId="2D3A5E4E" w14:textId="77777777" w:rsidTr="00682953">
        <w:trPr>
          <w:trHeight w:val="397"/>
        </w:trPr>
        <w:tc>
          <w:tcPr>
            <w:tcW w:w="511" w:type="dxa"/>
            <w:vAlign w:val="center"/>
          </w:tcPr>
          <w:p w14:paraId="40544105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00B98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2018" w:type="dxa"/>
            <w:vAlign w:val="center"/>
          </w:tcPr>
          <w:p w14:paraId="7B4F4304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ACAE75E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275129D3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51ABED0" w14:textId="2D6C1AE9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  <w:vAlign w:val="center"/>
          </w:tcPr>
          <w:p w14:paraId="2E171E36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7B00A33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8E4742C" w14:textId="2BB41C5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EEBFA1" w14:textId="68CA6DD5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20EB" w:rsidRPr="007E55AA" w14:paraId="0052894D" w14:textId="77777777" w:rsidTr="00682953">
        <w:trPr>
          <w:trHeight w:val="397"/>
        </w:trPr>
        <w:tc>
          <w:tcPr>
            <w:tcW w:w="511" w:type="dxa"/>
            <w:vAlign w:val="center"/>
          </w:tcPr>
          <w:p w14:paraId="33408F82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00B98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2018" w:type="dxa"/>
            <w:vAlign w:val="center"/>
          </w:tcPr>
          <w:p w14:paraId="4ECE3868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856C0E0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6FD9F8B5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3323C13" w14:textId="6FBE3A92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  <w:vAlign w:val="center"/>
          </w:tcPr>
          <w:p w14:paraId="0937718F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344E30A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51110CF" w14:textId="77842323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0C2775" w14:textId="2F499620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20EB" w:rsidRPr="007E55AA" w14:paraId="4B942232" w14:textId="77777777" w:rsidTr="00682953">
        <w:trPr>
          <w:trHeight w:val="397"/>
        </w:trPr>
        <w:tc>
          <w:tcPr>
            <w:tcW w:w="511" w:type="dxa"/>
            <w:vAlign w:val="center"/>
          </w:tcPr>
          <w:p w14:paraId="796A019F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00B98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2018" w:type="dxa"/>
            <w:vAlign w:val="center"/>
          </w:tcPr>
          <w:p w14:paraId="72CD28DF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3A5E1D5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33DF80A6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DD574BB" w14:textId="182739C2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  <w:vAlign w:val="center"/>
          </w:tcPr>
          <w:p w14:paraId="10EC074C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48FC4CE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DC44189" w14:textId="24C6AAB6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9E0AE86" w14:textId="6ABE9E1A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20EB" w:rsidRPr="007E55AA" w14:paraId="3CF926A5" w14:textId="77777777" w:rsidTr="00682953">
        <w:trPr>
          <w:trHeight w:val="397"/>
        </w:trPr>
        <w:tc>
          <w:tcPr>
            <w:tcW w:w="511" w:type="dxa"/>
            <w:vAlign w:val="center"/>
          </w:tcPr>
          <w:p w14:paraId="0CF0B800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00B98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2018" w:type="dxa"/>
            <w:vAlign w:val="center"/>
          </w:tcPr>
          <w:p w14:paraId="09CF97B1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BFB23E9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4B05AA24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C9D8DD7" w14:textId="20572A7C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  <w:vAlign w:val="center"/>
          </w:tcPr>
          <w:p w14:paraId="73575608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26AEFD8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885A8F9" w14:textId="4A7E17FC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88C6484" w14:textId="5D12E26F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20EB" w:rsidRPr="007E55AA" w14:paraId="3DB72614" w14:textId="77777777" w:rsidTr="00682953">
        <w:trPr>
          <w:trHeight w:val="397"/>
        </w:trPr>
        <w:tc>
          <w:tcPr>
            <w:tcW w:w="511" w:type="dxa"/>
            <w:vAlign w:val="center"/>
          </w:tcPr>
          <w:p w14:paraId="3D4C6A2C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00B98"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2018" w:type="dxa"/>
            <w:vAlign w:val="center"/>
          </w:tcPr>
          <w:p w14:paraId="3791F8D8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6044EA8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147FCBF3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E4A7B38" w14:textId="335D11C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  <w:vAlign w:val="center"/>
          </w:tcPr>
          <w:p w14:paraId="2A65D44F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AB48212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0F44868" w14:textId="3B800E61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8EA0AF" w14:textId="7AB01A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20EB" w:rsidRPr="007E55AA" w14:paraId="70EEDEC9" w14:textId="77777777" w:rsidTr="00682953">
        <w:trPr>
          <w:trHeight w:val="397"/>
        </w:trPr>
        <w:tc>
          <w:tcPr>
            <w:tcW w:w="511" w:type="dxa"/>
            <w:vAlign w:val="center"/>
          </w:tcPr>
          <w:p w14:paraId="363C9233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00B98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2018" w:type="dxa"/>
            <w:vAlign w:val="center"/>
          </w:tcPr>
          <w:p w14:paraId="4CC18C90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83A4894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2B7955D0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EFF2E8F" w14:textId="05BFD5CA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  <w:vAlign w:val="center"/>
          </w:tcPr>
          <w:p w14:paraId="0EA9E0CB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5D90476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EC1F69B" w14:textId="39EEB66B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21921B" w14:textId="468A9D51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20EB" w:rsidRPr="007E55AA" w14:paraId="121D573C" w14:textId="77777777" w:rsidTr="00682953">
        <w:trPr>
          <w:trHeight w:val="397"/>
        </w:trPr>
        <w:tc>
          <w:tcPr>
            <w:tcW w:w="511" w:type="dxa"/>
            <w:vAlign w:val="center"/>
          </w:tcPr>
          <w:p w14:paraId="16E5C214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00B98"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2018" w:type="dxa"/>
            <w:vAlign w:val="center"/>
          </w:tcPr>
          <w:p w14:paraId="075332E4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DD3FC18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23BD3084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87ADF16" w14:textId="68DDE593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  <w:vAlign w:val="center"/>
          </w:tcPr>
          <w:p w14:paraId="4CCD3BF0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247284E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40B391D" w14:textId="418CD153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8814412" w14:textId="021E6B68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20EB" w:rsidRPr="007E55AA" w14:paraId="07ADBA1E" w14:textId="77777777" w:rsidTr="00682953">
        <w:trPr>
          <w:trHeight w:val="397"/>
        </w:trPr>
        <w:tc>
          <w:tcPr>
            <w:tcW w:w="511" w:type="dxa"/>
            <w:vAlign w:val="center"/>
          </w:tcPr>
          <w:p w14:paraId="0AA85378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00B98"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2018" w:type="dxa"/>
            <w:vAlign w:val="center"/>
          </w:tcPr>
          <w:p w14:paraId="7696DEAF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4E9D357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5520C161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95D7C81" w14:textId="2BFAF1F3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  <w:vAlign w:val="center"/>
          </w:tcPr>
          <w:p w14:paraId="427E6124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2F12DBD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E710B18" w14:textId="0EE2194C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5617AB9" w14:textId="1D9B008E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20EB" w:rsidRPr="007E55AA" w14:paraId="14CC9E74" w14:textId="77777777" w:rsidTr="00682953">
        <w:trPr>
          <w:trHeight w:val="397"/>
        </w:trPr>
        <w:tc>
          <w:tcPr>
            <w:tcW w:w="511" w:type="dxa"/>
            <w:vAlign w:val="center"/>
          </w:tcPr>
          <w:p w14:paraId="2EC9B923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00B98"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2018" w:type="dxa"/>
            <w:vAlign w:val="center"/>
          </w:tcPr>
          <w:p w14:paraId="0BD03BF3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E9890A6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0C9B0665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DF2130F" w14:textId="64A798BA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  <w:vAlign w:val="center"/>
          </w:tcPr>
          <w:p w14:paraId="5AD20FB9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F3381BF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5B1010A" w14:textId="497456D2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B20DEA" w14:textId="31C38ACF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20EB" w:rsidRPr="007E55AA" w14:paraId="4660F2BF" w14:textId="77777777" w:rsidTr="00682953">
        <w:trPr>
          <w:trHeight w:val="397"/>
        </w:trPr>
        <w:tc>
          <w:tcPr>
            <w:tcW w:w="511" w:type="dxa"/>
            <w:vAlign w:val="center"/>
          </w:tcPr>
          <w:p w14:paraId="08E796D2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00B98"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2018" w:type="dxa"/>
            <w:vAlign w:val="center"/>
          </w:tcPr>
          <w:p w14:paraId="37919F20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892683D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67116EB3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3B5CF4A" w14:textId="3250F69B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  <w:vAlign w:val="center"/>
          </w:tcPr>
          <w:p w14:paraId="00DE2FA4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F88A8C7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408BFBA" w14:textId="46052C7E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6D64D50" w14:textId="6281AE4E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20EB" w:rsidRPr="007E55AA" w14:paraId="1E0B9249" w14:textId="77777777" w:rsidTr="00682953">
        <w:trPr>
          <w:trHeight w:val="397"/>
        </w:trPr>
        <w:tc>
          <w:tcPr>
            <w:tcW w:w="511" w:type="dxa"/>
            <w:vAlign w:val="center"/>
          </w:tcPr>
          <w:p w14:paraId="104D51EC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00B98"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2018" w:type="dxa"/>
            <w:vAlign w:val="center"/>
          </w:tcPr>
          <w:p w14:paraId="014C779F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D95BAAB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3B8033BD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4271CE6" w14:textId="22D0B36D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  <w:vAlign w:val="center"/>
          </w:tcPr>
          <w:p w14:paraId="0B8C5C6E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C68B9CA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3812DDD" w14:textId="48BFAD50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C29645" w14:textId="7EB010CB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20EB" w:rsidRPr="007E55AA" w14:paraId="067B15D1" w14:textId="77777777" w:rsidTr="00682953">
        <w:trPr>
          <w:trHeight w:val="397"/>
        </w:trPr>
        <w:tc>
          <w:tcPr>
            <w:tcW w:w="511" w:type="dxa"/>
            <w:vAlign w:val="center"/>
          </w:tcPr>
          <w:p w14:paraId="3CF7BD5B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00B98">
              <w:rPr>
                <w:rFonts w:ascii="Tahoma" w:hAnsi="Tahoma" w:cs="Tahoma"/>
                <w:sz w:val="18"/>
                <w:szCs w:val="18"/>
              </w:rPr>
              <w:lastRenderedPageBreak/>
              <w:t>24</w:t>
            </w:r>
          </w:p>
        </w:tc>
        <w:tc>
          <w:tcPr>
            <w:tcW w:w="2018" w:type="dxa"/>
            <w:vAlign w:val="center"/>
          </w:tcPr>
          <w:p w14:paraId="072826CD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A6538AD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015916C0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83C1327" w14:textId="404DBD04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  <w:vAlign w:val="center"/>
          </w:tcPr>
          <w:p w14:paraId="03B76B88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A8BCDF6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D292218" w14:textId="58AC7185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A4E1E7" w14:textId="4DC94356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51E0E" w:rsidRPr="007E55AA" w14:paraId="1E9919BC" w14:textId="77777777" w:rsidTr="0027726C">
        <w:trPr>
          <w:trHeight w:val="397"/>
        </w:trPr>
        <w:tc>
          <w:tcPr>
            <w:tcW w:w="11625" w:type="dxa"/>
            <w:gridSpan w:val="9"/>
            <w:vAlign w:val="center"/>
          </w:tcPr>
          <w:p w14:paraId="590E8F37" w14:textId="40B0C5F4" w:rsidR="00A51E0E" w:rsidRPr="00A51E0E" w:rsidRDefault="0010246B" w:rsidP="00A51E0E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Activity </w:t>
            </w:r>
            <w:r w:rsidR="00A51E0E" w:rsidRPr="00A51E0E">
              <w:rPr>
                <w:rFonts w:ascii="Tahoma" w:hAnsi="Tahoma" w:cs="Tahoma"/>
                <w:b/>
                <w:bCs/>
                <w:sz w:val="24"/>
                <w:szCs w:val="24"/>
              </w:rPr>
              <w:t>Group 3</w:t>
            </w:r>
          </w:p>
        </w:tc>
      </w:tr>
      <w:tr w:rsidR="00A51E0E" w:rsidRPr="007E55AA" w14:paraId="442EC1A8" w14:textId="77777777" w:rsidTr="00682953">
        <w:trPr>
          <w:trHeight w:val="397"/>
        </w:trPr>
        <w:tc>
          <w:tcPr>
            <w:tcW w:w="511" w:type="dxa"/>
            <w:vAlign w:val="center"/>
          </w:tcPr>
          <w:p w14:paraId="1D5C1B57" w14:textId="1F8C62AE" w:rsidR="00A51E0E" w:rsidRPr="00B00B98" w:rsidRDefault="00A51E0E" w:rsidP="003520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00B98"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2018" w:type="dxa"/>
            <w:vAlign w:val="center"/>
          </w:tcPr>
          <w:p w14:paraId="71918BC7" w14:textId="77777777" w:rsidR="00A51E0E" w:rsidRPr="00B00B98" w:rsidRDefault="00A51E0E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7AC53D1" w14:textId="77777777" w:rsidR="00A51E0E" w:rsidRPr="00B00B98" w:rsidRDefault="00A51E0E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291862F3" w14:textId="77777777" w:rsidR="00A51E0E" w:rsidRPr="00B00B98" w:rsidRDefault="00A51E0E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798DF04" w14:textId="77777777" w:rsidR="00A51E0E" w:rsidRPr="00B00B98" w:rsidRDefault="00A51E0E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  <w:vAlign w:val="center"/>
          </w:tcPr>
          <w:p w14:paraId="2EB07505" w14:textId="77777777" w:rsidR="00A51E0E" w:rsidRPr="00B00B98" w:rsidRDefault="00A51E0E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2860F1E" w14:textId="77777777" w:rsidR="00A51E0E" w:rsidRPr="00B00B98" w:rsidRDefault="00A51E0E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BFEC49F" w14:textId="77777777" w:rsidR="00A51E0E" w:rsidRPr="00B00B98" w:rsidRDefault="00A51E0E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7C9CF9E" w14:textId="77777777" w:rsidR="00A51E0E" w:rsidRPr="00B00B98" w:rsidRDefault="00A51E0E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20EB" w:rsidRPr="007E55AA" w14:paraId="7B044A54" w14:textId="77777777" w:rsidTr="00682953">
        <w:trPr>
          <w:trHeight w:val="397"/>
        </w:trPr>
        <w:tc>
          <w:tcPr>
            <w:tcW w:w="511" w:type="dxa"/>
            <w:vAlign w:val="center"/>
          </w:tcPr>
          <w:p w14:paraId="727CF239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00B98"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2018" w:type="dxa"/>
            <w:vAlign w:val="center"/>
          </w:tcPr>
          <w:p w14:paraId="3E656600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306DA0D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62901FD5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8E80C93" w14:textId="5CC73D86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  <w:vAlign w:val="center"/>
          </w:tcPr>
          <w:p w14:paraId="093733CE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BEFA8EE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28F78D7" w14:textId="7CC991EA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5CB157E" w14:textId="11B89DEE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20EB" w:rsidRPr="007E55AA" w14:paraId="49DFA51A" w14:textId="77777777" w:rsidTr="00682953">
        <w:trPr>
          <w:trHeight w:val="397"/>
        </w:trPr>
        <w:tc>
          <w:tcPr>
            <w:tcW w:w="511" w:type="dxa"/>
            <w:vAlign w:val="center"/>
          </w:tcPr>
          <w:p w14:paraId="6EA46443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00B98"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2018" w:type="dxa"/>
            <w:vAlign w:val="center"/>
          </w:tcPr>
          <w:p w14:paraId="33A73FF9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24E0102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10171F2B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589837D" w14:textId="4E222CA2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  <w:vAlign w:val="center"/>
          </w:tcPr>
          <w:p w14:paraId="3786437A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6AE2A32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18386B42" w14:textId="14309418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D77CE8" w14:textId="051BD7F4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20EB" w:rsidRPr="007E55AA" w14:paraId="503150F9" w14:textId="77777777" w:rsidTr="00682953">
        <w:trPr>
          <w:trHeight w:val="397"/>
        </w:trPr>
        <w:tc>
          <w:tcPr>
            <w:tcW w:w="511" w:type="dxa"/>
            <w:vAlign w:val="center"/>
          </w:tcPr>
          <w:p w14:paraId="23CDA19A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00B98"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2018" w:type="dxa"/>
            <w:vAlign w:val="center"/>
          </w:tcPr>
          <w:p w14:paraId="22BD4B8B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307C89F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1C4B673E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CA84D48" w14:textId="62135FB4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  <w:vAlign w:val="center"/>
          </w:tcPr>
          <w:p w14:paraId="0FA9B4FA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F33B631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E4163B7" w14:textId="029592F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C908AFF" w14:textId="47777E9F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20EB" w:rsidRPr="007E55AA" w14:paraId="32EEB3A1" w14:textId="77777777" w:rsidTr="00682953">
        <w:trPr>
          <w:trHeight w:val="397"/>
        </w:trPr>
        <w:tc>
          <w:tcPr>
            <w:tcW w:w="511" w:type="dxa"/>
            <w:vAlign w:val="center"/>
          </w:tcPr>
          <w:p w14:paraId="0EFC2F82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00B98"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2018" w:type="dxa"/>
            <w:vAlign w:val="center"/>
          </w:tcPr>
          <w:p w14:paraId="7BB759E7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400DE4A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7119B560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05CA1F5" w14:textId="13C469C0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  <w:vAlign w:val="center"/>
          </w:tcPr>
          <w:p w14:paraId="2CBE357B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837A991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92751F9" w14:textId="3DE152F0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81684BB" w14:textId="3D9B4809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20EB" w:rsidRPr="007E55AA" w14:paraId="0A9CDEA4" w14:textId="77777777" w:rsidTr="00682953">
        <w:trPr>
          <w:trHeight w:val="397"/>
        </w:trPr>
        <w:tc>
          <w:tcPr>
            <w:tcW w:w="511" w:type="dxa"/>
            <w:vAlign w:val="center"/>
          </w:tcPr>
          <w:p w14:paraId="0A6DFC16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00B98"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2018" w:type="dxa"/>
            <w:vAlign w:val="center"/>
          </w:tcPr>
          <w:p w14:paraId="386C8E3E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799A77B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57066AB4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CBAF40D" w14:textId="025020C9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  <w:vAlign w:val="center"/>
          </w:tcPr>
          <w:p w14:paraId="4B314C72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586AF29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C544B33" w14:textId="5A70D420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4E9452" w14:textId="4480629F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20EB" w:rsidRPr="007E55AA" w14:paraId="0E70CDD8" w14:textId="77777777" w:rsidTr="00682953">
        <w:trPr>
          <w:trHeight w:val="397"/>
        </w:trPr>
        <w:tc>
          <w:tcPr>
            <w:tcW w:w="511" w:type="dxa"/>
            <w:vAlign w:val="center"/>
          </w:tcPr>
          <w:p w14:paraId="3F15ECAE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00B98"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2018" w:type="dxa"/>
            <w:vAlign w:val="center"/>
          </w:tcPr>
          <w:p w14:paraId="4725A467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A20F16B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079247F7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CDA3BDC" w14:textId="2C385143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  <w:vAlign w:val="center"/>
          </w:tcPr>
          <w:p w14:paraId="4B374448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75CE5FF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7F7518A" w14:textId="0AFA8214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43646F" w14:textId="18D5AA6A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20EB" w:rsidRPr="007E55AA" w14:paraId="11884663" w14:textId="77777777" w:rsidTr="00682953">
        <w:trPr>
          <w:trHeight w:val="397"/>
        </w:trPr>
        <w:tc>
          <w:tcPr>
            <w:tcW w:w="511" w:type="dxa"/>
            <w:vAlign w:val="center"/>
          </w:tcPr>
          <w:p w14:paraId="189590F1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00B98"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2018" w:type="dxa"/>
            <w:vAlign w:val="center"/>
          </w:tcPr>
          <w:p w14:paraId="3CE62D3E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5626622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49225F70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AF5128D" w14:textId="11DF934B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  <w:vAlign w:val="center"/>
          </w:tcPr>
          <w:p w14:paraId="76D569C9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B9379E6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85A1B24" w14:textId="51F05255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48378E" w14:textId="45FFFB5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20EB" w:rsidRPr="007E55AA" w14:paraId="23BF2A97" w14:textId="77777777" w:rsidTr="00682953">
        <w:trPr>
          <w:trHeight w:val="397"/>
        </w:trPr>
        <w:tc>
          <w:tcPr>
            <w:tcW w:w="511" w:type="dxa"/>
            <w:vAlign w:val="center"/>
          </w:tcPr>
          <w:p w14:paraId="34010AEC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00B98">
              <w:rPr>
                <w:rFonts w:ascii="Tahoma" w:hAnsi="Tahoma" w:cs="Tahoma"/>
                <w:sz w:val="18"/>
                <w:szCs w:val="18"/>
              </w:rPr>
              <w:t>33</w:t>
            </w:r>
          </w:p>
        </w:tc>
        <w:tc>
          <w:tcPr>
            <w:tcW w:w="2018" w:type="dxa"/>
            <w:vAlign w:val="center"/>
          </w:tcPr>
          <w:p w14:paraId="270CDA1A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317CD2C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0AEA9CDF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326CD87" w14:textId="46B4388F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  <w:vAlign w:val="center"/>
          </w:tcPr>
          <w:p w14:paraId="72A784E3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8A6509B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9212DB3" w14:textId="33B81910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A1F84B" w14:textId="03CFE21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20EB" w:rsidRPr="007E55AA" w14:paraId="481B2431" w14:textId="77777777" w:rsidTr="00682953">
        <w:trPr>
          <w:trHeight w:val="397"/>
        </w:trPr>
        <w:tc>
          <w:tcPr>
            <w:tcW w:w="511" w:type="dxa"/>
            <w:vAlign w:val="center"/>
          </w:tcPr>
          <w:p w14:paraId="77D1B86C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00B98"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2018" w:type="dxa"/>
            <w:vAlign w:val="center"/>
          </w:tcPr>
          <w:p w14:paraId="439CF1B5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6F18AF0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7D0002BC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B6BFF64" w14:textId="6590BF19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  <w:vAlign w:val="center"/>
          </w:tcPr>
          <w:p w14:paraId="69316FE0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5AAF8E6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76AD292" w14:textId="5F6F2352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9DC855" w14:textId="68E2FF58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20EB" w:rsidRPr="007E55AA" w14:paraId="6F8D334D" w14:textId="77777777" w:rsidTr="00682953">
        <w:trPr>
          <w:trHeight w:val="397"/>
        </w:trPr>
        <w:tc>
          <w:tcPr>
            <w:tcW w:w="511" w:type="dxa"/>
            <w:vAlign w:val="center"/>
          </w:tcPr>
          <w:p w14:paraId="531AD5C3" w14:textId="64418AE8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2018" w:type="dxa"/>
            <w:vAlign w:val="center"/>
          </w:tcPr>
          <w:p w14:paraId="47877EB1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41438DF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06D6A46C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36E7BCD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  <w:vAlign w:val="center"/>
          </w:tcPr>
          <w:p w14:paraId="70906CFE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FB2407C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460CAC3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04F5C1B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20EB" w:rsidRPr="007E55AA" w14:paraId="7BEA268C" w14:textId="77777777" w:rsidTr="00682953">
        <w:trPr>
          <w:trHeight w:val="397"/>
        </w:trPr>
        <w:tc>
          <w:tcPr>
            <w:tcW w:w="511" w:type="dxa"/>
            <w:vAlign w:val="center"/>
          </w:tcPr>
          <w:p w14:paraId="7ACB703B" w14:textId="21D22144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2018" w:type="dxa"/>
            <w:vAlign w:val="center"/>
          </w:tcPr>
          <w:p w14:paraId="699D7953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9444296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34" w:type="dxa"/>
            <w:vAlign w:val="center"/>
          </w:tcPr>
          <w:p w14:paraId="2ABB61BD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1A1630D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42" w:type="dxa"/>
            <w:vAlign w:val="center"/>
          </w:tcPr>
          <w:p w14:paraId="5761F04B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34C4FC6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19D59AB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C859678" w14:textId="77777777" w:rsidR="003520EB" w:rsidRPr="00B00B98" w:rsidRDefault="003520EB" w:rsidP="003520EB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448584C" w14:textId="6CD652A9" w:rsidR="009829B6" w:rsidRPr="007E55AA" w:rsidRDefault="00454839" w:rsidP="00454839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Please</w:t>
      </w:r>
      <w:r w:rsidR="00121919" w:rsidRPr="007E55AA">
        <w:rPr>
          <w:rFonts w:ascii="Tahoma" w:hAnsi="Tahoma" w:cs="Tahoma"/>
          <w:sz w:val="24"/>
          <w:szCs w:val="24"/>
        </w:rPr>
        <w:t xml:space="preserve"> use additional sheets if required</w:t>
      </w:r>
      <w:r>
        <w:rPr>
          <w:rFonts w:ascii="Tahoma" w:hAnsi="Tahoma" w:cs="Tahoma"/>
          <w:sz w:val="24"/>
          <w:szCs w:val="24"/>
        </w:rPr>
        <w:t>.</w:t>
      </w:r>
    </w:p>
    <w:p w14:paraId="7670360B" w14:textId="77777777" w:rsidR="00121919" w:rsidRPr="007E55AA" w:rsidRDefault="00121919" w:rsidP="00156295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49D64D6A" w14:textId="16D8C438" w:rsidR="00121919" w:rsidRPr="007E55AA" w:rsidRDefault="00121919" w:rsidP="00121919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7E55AA">
        <w:rPr>
          <w:rFonts w:ascii="Tahoma" w:hAnsi="Tahoma" w:cs="Tahoma"/>
          <w:b/>
          <w:sz w:val="24"/>
          <w:szCs w:val="24"/>
        </w:rPr>
        <w:t>Staff</w:t>
      </w:r>
    </w:p>
    <w:tbl>
      <w:tblPr>
        <w:tblW w:w="11625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60"/>
        <w:gridCol w:w="2410"/>
        <w:gridCol w:w="6521"/>
      </w:tblGrid>
      <w:tr w:rsidR="000D2C9F" w:rsidRPr="007E55AA" w14:paraId="36DC6073" w14:textId="77777777" w:rsidTr="009B490E">
        <w:trPr>
          <w:trHeight w:val="565"/>
        </w:trPr>
        <w:tc>
          <w:tcPr>
            <w:tcW w:w="5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7904B"/>
          </w:tcPr>
          <w:p w14:paraId="3D64BA71" w14:textId="77777777" w:rsidR="000D2C9F" w:rsidRPr="007E55AA" w:rsidRDefault="000D2C9F" w:rsidP="006A074C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7904B"/>
          </w:tcPr>
          <w:p w14:paraId="5C516035" w14:textId="77777777" w:rsidR="000D2C9F" w:rsidRPr="007E55AA" w:rsidRDefault="000D2C9F" w:rsidP="006A074C">
            <w:pPr>
              <w:rPr>
                <w:rFonts w:ascii="Tahoma" w:hAnsi="Tahoma" w:cs="Tahoma"/>
                <w:b/>
                <w:color w:val="FFFFFF" w:themeColor="background1"/>
              </w:rPr>
            </w:pPr>
            <w:r w:rsidRPr="007E55AA">
              <w:rPr>
                <w:rFonts w:ascii="Tahoma" w:hAnsi="Tahoma" w:cs="Tahoma"/>
                <w:b/>
                <w:color w:val="FFFFFF" w:themeColor="background1"/>
              </w:rPr>
              <w:t>Forename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7904B"/>
          </w:tcPr>
          <w:p w14:paraId="38E4C552" w14:textId="77777777" w:rsidR="000D2C9F" w:rsidRPr="007E55AA" w:rsidRDefault="000D2C9F" w:rsidP="006A074C">
            <w:pPr>
              <w:rPr>
                <w:rFonts w:ascii="Tahoma" w:hAnsi="Tahoma" w:cs="Tahoma"/>
                <w:b/>
                <w:color w:val="FFFFFF" w:themeColor="background1"/>
              </w:rPr>
            </w:pPr>
            <w:r w:rsidRPr="007E55AA">
              <w:rPr>
                <w:rFonts w:ascii="Tahoma" w:hAnsi="Tahoma" w:cs="Tahoma"/>
                <w:b/>
                <w:color w:val="FFFFFF" w:themeColor="background1"/>
              </w:rPr>
              <w:t>Surname</w:t>
            </w:r>
          </w:p>
        </w:tc>
        <w:tc>
          <w:tcPr>
            <w:tcW w:w="65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67904B"/>
          </w:tcPr>
          <w:p w14:paraId="3B729C21" w14:textId="77777777" w:rsidR="000D2C9F" w:rsidRPr="007E55AA" w:rsidRDefault="000D2C9F" w:rsidP="001E681F">
            <w:pPr>
              <w:rPr>
                <w:rFonts w:ascii="Tahoma" w:hAnsi="Tahoma" w:cs="Tahoma"/>
                <w:b/>
                <w:color w:val="FFFFFF" w:themeColor="background1"/>
              </w:rPr>
            </w:pPr>
            <w:r w:rsidRPr="007E55AA">
              <w:rPr>
                <w:rFonts w:ascii="Tahoma" w:hAnsi="Tahoma" w:cs="Tahoma"/>
                <w:b/>
                <w:color w:val="FFFFFF" w:themeColor="background1"/>
              </w:rPr>
              <w:t>Medical needs/conditions we need to aware of (e</w:t>
            </w:r>
            <w:r w:rsidR="001E681F" w:rsidRPr="007E55AA">
              <w:rPr>
                <w:rFonts w:ascii="Tahoma" w:hAnsi="Tahoma" w:cs="Tahoma"/>
                <w:b/>
                <w:color w:val="FFFFFF" w:themeColor="background1"/>
              </w:rPr>
              <w:t>.</w:t>
            </w:r>
            <w:r w:rsidRPr="007E55AA">
              <w:rPr>
                <w:rFonts w:ascii="Tahoma" w:hAnsi="Tahoma" w:cs="Tahoma"/>
                <w:b/>
                <w:color w:val="FFFFFF" w:themeColor="background1"/>
              </w:rPr>
              <w:t xml:space="preserve">g. </w:t>
            </w:r>
            <w:r w:rsidR="001E681F" w:rsidRPr="007E55AA">
              <w:rPr>
                <w:rFonts w:ascii="Tahoma" w:hAnsi="Tahoma" w:cs="Tahoma"/>
                <w:b/>
                <w:color w:val="FFFFFF" w:themeColor="background1"/>
              </w:rPr>
              <w:t>i</w:t>
            </w:r>
            <w:r w:rsidRPr="007E55AA">
              <w:rPr>
                <w:rFonts w:ascii="Tahoma" w:hAnsi="Tahoma" w:cs="Tahoma"/>
                <w:b/>
                <w:color w:val="FFFFFF" w:themeColor="background1"/>
              </w:rPr>
              <w:t>llness, allergies, mobility issues &amp; special needs)</w:t>
            </w:r>
          </w:p>
        </w:tc>
      </w:tr>
      <w:tr w:rsidR="000D2C9F" w:rsidRPr="007E55AA" w14:paraId="18ED0977" w14:textId="77777777" w:rsidTr="009B490E">
        <w:trPr>
          <w:trHeight w:val="397"/>
        </w:trPr>
        <w:tc>
          <w:tcPr>
            <w:tcW w:w="534" w:type="dxa"/>
            <w:tcBorders>
              <w:top w:val="single" w:sz="12" w:space="0" w:color="auto"/>
            </w:tcBorders>
            <w:vAlign w:val="center"/>
          </w:tcPr>
          <w:p w14:paraId="3F6CFA0A" w14:textId="77777777" w:rsidR="000D2C9F" w:rsidRPr="00B00B98" w:rsidRDefault="000D2C9F" w:rsidP="00CB5A7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00B98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52C11870" w14:textId="77777777" w:rsidR="000D2C9F" w:rsidRPr="007E55AA" w:rsidRDefault="000D2C9F" w:rsidP="00CB5A7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14:paraId="54D3737A" w14:textId="77777777" w:rsidR="000D2C9F" w:rsidRPr="007E55AA" w:rsidRDefault="000D2C9F" w:rsidP="00CB5A7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6521" w:type="dxa"/>
            <w:tcBorders>
              <w:top w:val="single" w:sz="12" w:space="0" w:color="auto"/>
            </w:tcBorders>
            <w:vAlign w:val="center"/>
          </w:tcPr>
          <w:p w14:paraId="4F01F3A6" w14:textId="77777777" w:rsidR="000D2C9F" w:rsidRPr="007E55AA" w:rsidRDefault="000D2C9F" w:rsidP="00CB5A73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0D2C9F" w:rsidRPr="007E55AA" w14:paraId="0E1A32E0" w14:textId="77777777" w:rsidTr="009B490E">
        <w:trPr>
          <w:trHeight w:val="397"/>
        </w:trPr>
        <w:tc>
          <w:tcPr>
            <w:tcW w:w="534" w:type="dxa"/>
            <w:vAlign w:val="center"/>
          </w:tcPr>
          <w:p w14:paraId="5890CBC2" w14:textId="77777777" w:rsidR="000D2C9F" w:rsidRPr="00B00B98" w:rsidRDefault="000D2C9F" w:rsidP="00CB5A7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00B9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2160" w:type="dxa"/>
            <w:vAlign w:val="center"/>
          </w:tcPr>
          <w:p w14:paraId="45E5ADCA" w14:textId="77777777" w:rsidR="000D2C9F" w:rsidRPr="007E55AA" w:rsidRDefault="000D2C9F" w:rsidP="00CB5A7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1748EFD5" w14:textId="77777777" w:rsidR="000D2C9F" w:rsidRPr="007E55AA" w:rsidRDefault="000D2C9F" w:rsidP="00CB5A7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6521" w:type="dxa"/>
            <w:vAlign w:val="center"/>
          </w:tcPr>
          <w:p w14:paraId="642582DD" w14:textId="77777777" w:rsidR="000D2C9F" w:rsidRPr="007E55AA" w:rsidRDefault="000D2C9F" w:rsidP="00CB5A73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0D2C9F" w:rsidRPr="007E55AA" w14:paraId="2E2A79B2" w14:textId="77777777" w:rsidTr="009B490E">
        <w:trPr>
          <w:trHeight w:val="397"/>
        </w:trPr>
        <w:tc>
          <w:tcPr>
            <w:tcW w:w="534" w:type="dxa"/>
            <w:vAlign w:val="center"/>
          </w:tcPr>
          <w:p w14:paraId="1E1E8602" w14:textId="77777777" w:rsidR="000D2C9F" w:rsidRPr="00B00B98" w:rsidRDefault="000D2C9F" w:rsidP="00CB5A7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00B98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2160" w:type="dxa"/>
            <w:vAlign w:val="center"/>
          </w:tcPr>
          <w:p w14:paraId="1407AAE9" w14:textId="77777777" w:rsidR="000D2C9F" w:rsidRPr="007E55AA" w:rsidRDefault="000D2C9F" w:rsidP="00CB5A7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05345842" w14:textId="77777777" w:rsidR="000D2C9F" w:rsidRPr="007E55AA" w:rsidRDefault="000D2C9F" w:rsidP="00CB5A7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6521" w:type="dxa"/>
            <w:vAlign w:val="center"/>
          </w:tcPr>
          <w:p w14:paraId="442A8483" w14:textId="77777777" w:rsidR="000D2C9F" w:rsidRPr="007E55AA" w:rsidRDefault="000D2C9F" w:rsidP="00CB5A73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0D2C9F" w:rsidRPr="007E55AA" w14:paraId="2DF7B406" w14:textId="77777777" w:rsidTr="009B490E">
        <w:trPr>
          <w:trHeight w:val="397"/>
        </w:trPr>
        <w:tc>
          <w:tcPr>
            <w:tcW w:w="534" w:type="dxa"/>
            <w:vAlign w:val="center"/>
          </w:tcPr>
          <w:p w14:paraId="2E8B6EEB" w14:textId="77777777" w:rsidR="000D2C9F" w:rsidRPr="00B00B98" w:rsidRDefault="000D2C9F" w:rsidP="00CB5A73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00B98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2160" w:type="dxa"/>
            <w:vAlign w:val="center"/>
          </w:tcPr>
          <w:p w14:paraId="362AEB43" w14:textId="77777777" w:rsidR="000D2C9F" w:rsidRPr="007E55AA" w:rsidRDefault="000D2C9F" w:rsidP="00CB5A7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27904488" w14:textId="77777777" w:rsidR="000D2C9F" w:rsidRPr="007E55AA" w:rsidRDefault="000D2C9F" w:rsidP="00CB5A73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6521" w:type="dxa"/>
            <w:vAlign w:val="center"/>
          </w:tcPr>
          <w:p w14:paraId="64A1CB0E" w14:textId="77777777" w:rsidR="000D2C9F" w:rsidRPr="007E55AA" w:rsidRDefault="000D2C9F" w:rsidP="00CB5A73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12C21F27" w14:textId="77777777" w:rsidR="00826162" w:rsidRPr="007E55AA" w:rsidRDefault="00826162" w:rsidP="005041BC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W w:w="11625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625"/>
      </w:tblGrid>
      <w:tr w:rsidR="005041BC" w:rsidRPr="007E55AA" w14:paraId="2BF9FCDE" w14:textId="77777777" w:rsidTr="009B490E">
        <w:tc>
          <w:tcPr>
            <w:tcW w:w="11625" w:type="dxa"/>
            <w:tcBorders>
              <w:bottom w:val="single" w:sz="12" w:space="0" w:color="auto"/>
            </w:tcBorders>
          </w:tcPr>
          <w:p w14:paraId="3C31CDE5" w14:textId="77777777" w:rsidR="0009712A" w:rsidRPr="007E55AA" w:rsidRDefault="0009712A" w:rsidP="0009712A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7E55AA">
              <w:rPr>
                <w:rFonts w:ascii="Tahoma" w:hAnsi="Tahoma" w:cs="Tahoma"/>
                <w:sz w:val="24"/>
                <w:szCs w:val="24"/>
              </w:rPr>
              <w:t>Comments:</w:t>
            </w:r>
            <w:r w:rsidR="00CB5A73" w:rsidRPr="007E55AA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5DB4A2E8" w14:textId="77777777" w:rsidR="005041BC" w:rsidRPr="007E55AA" w:rsidRDefault="005041BC" w:rsidP="005041B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75DA7A84" w14:textId="77777777" w:rsidR="005041BC" w:rsidRPr="007E55AA" w:rsidRDefault="005041BC" w:rsidP="005041B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599B0ACB" w14:textId="77777777" w:rsidR="005041BC" w:rsidRPr="007E55AA" w:rsidRDefault="005041BC" w:rsidP="005041BC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82953" w:rsidRPr="007E55AA" w14:paraId="692FBC4D" w14:textId="77777777" w:rsidTr="00682953">
        <w:trPr>
          <w:trHeight w:val="395"/>
        </w:trPr>
        <w:tc>
          <w:tcPr>
            <w:tcW w:w="11625" w:type="dxa"/>
          </w:tcPr>
          <w:p w14:paraId="7CE7DD3F" w14:textId="449E1A2D" w:rsidR="00682953" w:rsidRPr="007E55AA" w:rsidRDefault="00682953" w:rsidP="0068295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7E55AA">
              <w:rPr>
                <w:rFonts w:ascii="Tahoma" w:hAnsi="Tahoma" w:cs="Tahoma"/>
                <w:sz w:val="24"/>
                <w:szCs w:val="24"/>
              </w:rPr>
              <w:t>Confirmed for accuracy on arrival: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Name</w:t>
            </w:r>
            <w:r w:rsidRPr="007E55AA">
              <w:rPr>
                <w:rFonts w:ascii="Tahoma" w:hAnsi="Tahoma" w:cs="Tahoma"/>
                <w:sz w:val="24"/>
                <w:szCs w:val="24"/>
              </w:rPr>
              <w:t xml:space="preserve">: </w:t>
            </w:r>
            <w:r>
              <w:rPr>
                <w:rFonts w:ascii="Tahoma" w:hAnsi="Tahoma" w:cs="Tahoma"/>
                <w:sz w:val="24"/>
                <w:szCs w:val="24"/>
              </w:rPr>
              <w:t xml:space="preserve">                                     Signed:</w:t>
            </w:r>
          </w:p>
          <w:p w14:paraId="0B57498F" w14:textId="77777777" w:rsidR="00682953" w:rsidRDefault="00682953" w:rsidP="0068295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3BB6A6F4" w14:textId="77777777" w:rsidR="00682953" w:rsidRPr="007E55AA" w:rsidRDefault="00682953" w:rsidP="0068295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AA05359" w14:textId="41B3EDC2" w:rsidR="00EC64A8" w:rsidRPr="006055DA" w:rsidRDefault="006055DA" w:rsidP="00EC64A8">
      <w:pPr>
        <w:spacing w:after="0" w:line="240" w:lineRule="auto"/>
        <w:ind w:left="-851" w:right="-71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 You have obtained and give us consent to take images, moving footage and audio comments to be stored and used</w:t>
      </w:r>
      <w:r w:rsidR="00EC64A8" w:rsidRPr="00EC64A8">
        <w:rPr>
          <w:rFonts w:ascii="Tahoma" w:hAnsi="Tahoma" w:cs="Tahoma"/>
          <w:sz w:val="20"/>
          <w:szCs w:val="20"/>
        </w:rPr>
        <w:t xml:space="preserve"> by Sheffield City Council</w:t>
      </w:r>
      <w:r w:rsidR="00EC64A8">
        <w:rPr>
          <w:rFonts w:ascii="Tahoma" w:hAnsi="Tahoma" w:cs="Tahoma"/>
          <w:sz w:val="20"/>
          <w:szCs w:val="20"/>
        </w:rPr>
        <w:t xml:space="preserve"> for </w:t>
      </w:r>
      <w:r w:rsidR="00EC64A8" w:rsidRPr="00EC64A8">
        <w:rPr>
          <w:rFonts w:ascii="Tahoma" w:hAnsi="Tahoma" w:cs="Tahoma"/>
          <w:sz w:val="20"/>
          <w:szCs w:val="20"/>
        </w:rPr>
        <w:t xml:space="preserve">publicity or marketing purposes. </w:t>
      </w:r>
      <w:r w:rsidR="00EC64A8">
        <w:rPr>
          <w:rFonts w:ascii="Tahoma" w:hAnsi="Tahoma" w:cs="Tahoma"/>
          <w:sz w:val="20"/>
          <w:szCs w:val="20"/>
        </w:rPr>
        <w:t xml:space="preserve"> </w:t>
      </w:r>
      <w:r w:rsidR="00EC64A8" w:rsidRPr="00EC64A8">
        <w:rPr>
          <w:rFonts w:ascii="Tahoma" w:hAnsi="Tahoma" w:cs="Tahoma"/>
          <w:sz w:val="20"/>
          <w:szCs w:val="20"/>
        </w:rPr>
        <w:t>The data may be shared with 3</w:t>
      </w:r>
      <w:r w:rsidR="00EC64A8" w:rsidRPr="00EC64A8">
        <w:rPr>
          <w:rFonts w:ascii="Tahoma" w:hAnsi="Tahoma" w:cs="Tahoma"/>
          <w:sz w:val="20"/>
          <w:szCs w:val="20"/>
          <w:vertAlign w:val="superscript"/>
        </w:rPr>
        <w:t>rd</w:t>
      </w:r>
      <w:r w:rsidR="00EC64A8">
        <w:rPr>
          <w:rFonts w:ascii="Tahoma" w:hAnsi="Tahoma" w:cs="Tahoma"/>
          <w:sz w:val="20"/>
          <w:szCs w:val="20"/>
        </w:rPr>
        <w:t xml:space="preserve"> </w:t>
      </w:r>
      <w:r w:rsidR="00EC64A8" w:rsidRPr="00EC64A8">
        <w:rPr>
          <w:rFonts w:ascii="Tahoma" w:hAnsi="Tahoma" w:cs="Tahoma"/>
          <w:sz w:val="20"/>
          <w:szCs w:val="20"/>
        </w:rPr>
        <w:t>party organisations in order to fulfil the communication work necessary, e.g. providing</w:t>
      </w:r>
      <w:r w:rsidR="00EC64A8">
        <w:rPr>
          <w:rFonts w:ascii="Tahoma" w:hAnsi="Tahoma" w:cs="Tahoma"/>
          <w:sz w:val="20"/>
          <w:szCs w:val="20"/>
        </w:rPr>
        <w:t xml:space="preserve"> </w:t>
      </w:r>
      <w:r w:rsidR="00EC64A8" w:rsidRPr="00EC64A8">
        <w:rPr>
          <w:rFonts w:ascii="Tahoma" w:hAnsi="Tahoma" w:cs="Tahoma"/>
          <w:sz w:val="20"/>
          <w:szCs w:val="20"/>
        </w:rPr>
        <w:t>images to design</w:t>
      </w:r>
      <w:r w:rsidR="00EC64A8">
        <w:rPr>
          <w:rFonts w:ascii="Tahoma" w:hAnsi="Tahoma" w:cs="Tahoma"/>
          <w:sz w:val="20"/>
          <w:szCs w:val="20"/>
        </w:rPr>
        <w:t xml:space="preserve"> </w:t>
      </w:r>
      <w:r w:rsidR="00EC64A8" w:rsidRPr="00EC64A8">
        <w:rPr>
          <w:rFonts w:ascii="Tahoma" w:hAnsi="Tahoma" w:cs="Tahoma"/>
          <w:sz w:val="20"/>
          <w:szCs w:val="20"/>
        </w:rPr>
        <w:t>/ print agencies.</w:t>
      </w:r>
    </w:p>
    <w:p w14:paraId="53AA76DD" w14:textId="50007CA2" w:rsidR="006A074C" w:rsidRPr="007E55AA" w:rsidRDefault="006A074C" w:rsidP="00EC64A8">
      <w:pPr>
        <w:spacing w:after="0" w:line="240" w:lineRule="auto"/>
        <w:ind w:left="-851" w:right="-710"/>
        <w:rPr>
          <w:rFonts w:ascii="Tahoma" w:hAnsi="Tahoma" w:cs="Tahoma"/>
          <w:sz w:val="20"/>
          <w:szCs w:val="20"/>
        </w:rPr>
      </w:pPr>
      <w:r w:rsidRPr="007E55AA">
        <w:rPr>
          <w:rFonts w:ascii="Tahoma" w:hAnsi="Tahoma" w:cs="Tahoma"/>
          <w:sz w:val="20"/>
          <w:szCs w:val="20"/>
        </w:rPr>
        <w:t xml:space="preserve">We collect this information </w:t>
      </w:r>
      <w:r w:rsidR="007E55AA" w:rsidRPr="007E55AA">
        <w:rPr>
          <w:rFonts w:ascii="Tahoma" w:hAnsi="Tahoma" w:cs="Tahoma"/>
          <w:sz w:val="20"/>
          <w:szCs w:val="20"/>
        </w:rPr>
        <w:t>to</w:t>
      </w:r>
      <w:r w:rsidRPr="007E55AA">
        <w:rPr>
          <w:rFonts w:ascii="Tahoma" w:hAnsi="Tahoma" w:cs="Tahoma"/>
          <w:sz w:val="20"/>
          <w:szCs w:val="20"/>
        </w:rPr>
        <w:t xml:space="preserve"> </w:t>
      </w:r>
      <w:r w:rsidR="007E55AA" w:rsidRPr="007E55AA">
        <w:rPr>
          <w:rFonts w:ascii="Tahoma" w:hAnsi="Tahoma" w:cs="Tahoma"/>
          <w:sz w:val="20"/>
          <w:szCs w:val="20"/>
        </w:rPr>
        <w:t xml:space="preserve">protect the vital interests of everyone, to keep everyone safe and to be able to act in </w:t>
      </w:r>
      <w:r w:rsidR="0072194D" w:rsidRPr="007E55AA">
        <w:rPr>
          <w:rFonts w:ascii="Tahoma" w:hAnsi="Tahoma" w:cs="Tahoma"/>
          <w:sz w:val="20"/>
          <w:szCs w:val="20"/>
        </w:rPr>
        <w:t>an emergency</w:t>
      </w:r>
      <w:r w:rsidR="007E55AA" w:rsidRPr="007E55AA">
        <w:rPr>
          <w:rFonts w:ascii="Tahoma" w:hAnsi="Tahoma" w:cs="Tahoma"/>
          <w:sz w:val="20"/>
          <w:szCs w:val="20"/>
        </w:rPr>
        <w:t xml:space="preserve">.  </w:t>
      </w:r>
      <w:r w:rsidR="0072194D">
        <w:rPr>
          <w:rFonts w:ascii="Tahoma" w:hAnsi="Tahoma" w:cs="Tahoma"/>
          <w:sz w:val="20"/>
          <w:szCs w:val="20"/>
        </w:rPr>
        <w:t>For more information, p</w:t>
      </w:r>
      <w:r w:rsidR="007E55AA" w:rsidRPr="007E55AA">
        <w:rPr>
          <w:rFonts w:ascii="Tahoma" w:hAnsi="Tahoma" w:cs="Tahoma"/>
          <w:sz w:val="20"/>
          <w:szCs w:val="20"/>
        </w:rPr>
        <w:t xml:space="preserve">lease see our privacy policy: </w:t>
      </w:r>
      <w:hyperlink r:id="rId7" w:history="1">
        <w:r w:rsidR="007E55AA" w:rsidRPr="007E55AA">
          <w:rPr>
            <w:rStyle w:val="Hyperlink"/>
            <w:rFonts w:ascii="Tahoma" w:hAnsi="Tahoma" w:cs="Tahoma"/>
            <w:sz w:val="20"/>
            <w:szCs w:val="20"/>
          </w:rPr>
          <w:t>www.thornbridgeoutdoors.co.uk/privacy</w:t>
        </w:r>
      </w:hyperlink>
    </w:p>
    <w:sectPr w:rsidR="006A074C" w:rsidRPr="007E55AA" w:rsidSect="0046592E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38629" w14:textId="77777777" w:rsidR="006A074C" w:rsidRDefault="006A074C" w:rsidP="003B436F">
      <w:pPr>
        <w:spacing w:after="0" w:line="240" w:lineRule="auto"/>
      </w:pPr>
      <w:r>
        <w:separator/>
      </w:r>
    </w:p>
  </w:endnote>
  <w:endnote w:type="continuationSeparator" w:id="0">
    <w:p w14:paraId="70B6A27C" w14:textId="77777777" w:rsidR="006A074C" w:rsidRDefault="006A074C" w:rsidP="003B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2C234" w14:textId="77777777" w:rsidR="006A074C" w:rsidRPr="007E55AA" w:rsidRDefault="006A074C" w:rsidP="00121919">
    <w:pPr>
      <w:pStyle w:val="Footer"/>
      <w:rPr>
        <w:rFonts w:ascii="Tahoma" w:hAnsi="Tahoma" w:cs="Tahoma"/>
      </w:rPr>
    </w:pPr>
    <w:r w:rsidRPr="007E55AA">
      <w:rPr>
        <w:rFonts w:ascii="Tahoma" w:hAnsi="Tahoma" w:cs="Tahoma"/>
      </w:rPr>
      <w:t xml:space="preserve">Page </w:t>
    </w:r>
    <w:r w:rsidR="00365407" w:rsidRPr="007E55AA">
      <w:rPr>
        <w:rFonts w:ascii="Tahoma" w:hAnsi="Tahoma" w:cs="Tahoma"/>
        <w:b/>
        <w:sz w:val="24"/>
        <w:szCs w:val="24"/>
      </w:rPr>
      <w:fldChar w:fldCharType="begin"/>
    </w:r>
    <w:r w:rsidRPr="007E55AA">
      <w:rPr>
        <w:rFonts w:ascii="Tahoma" w:hAnsi="Tahoma" w:cs="Tahoma"/>
        <w:b/>
      </w:rPr>
      <w:instrText xml:space="preserve"> PAGE </w:instrText>
    </w:r>
    <w:r w:rsidR="00365407" w:rsidRPr="007E55AA">
      <w:rPr>
        <w:rFonts w:ascii="Tahoma" w:hAnsi="Tahoma" w:cs="Tahoma"/>
        <w:b/>
        <w:sz w:val="24"/>
        <w:szCs w:val="24"/>
      </w:rPr>
      <w:fldChar w:fldCharType="separate"/>
    </w:r>
    <w:r w:rsidR="002D5837">
      <w:rPr>
        <w:rFonts w:ascii="Tahoma" w:hAnsi="Tahoma" w:cs="Tahoma"/>
        <w:b/>
        <w:noProof/>
      </w:rPr>
      <w:t>2</w:t>
    </w:r>
    <w:r w:rsidR="00365407" w:rsidRPr="007E55AA">
      <w:rPr>
        <w:rFonts w:ascii="Tahoma" w:hAnsi="Tahoma" w:cs="Tahoma"/>
        <w:b/>
        <w:sz w:val="24"/>
        <w:szCs w:val="24"/>
      </w:rPr>
      <w:fldChar w:fldCharType="end"/>
    </w:r>
    <w:r w:rsidRPr="007E55AA">
      <w:rPr>
        <w:rFonts w:ascii="Tahoma" w:hAnsi="Tahoma" w:cs="Tahoma"/>
      </w:rPr>
      <w:t xml:space="preserve"> of </w:t>
    </w:r>
    <w:r w:rsidR="00365407" w:rsidRPr="007E55AA">
      <w:rPr>
        <w:rFonts w:ascii="Tahoma" w:hAnsi="Tahoma" w:cs="Tahoma"/>
        <w:b/>
        <w:sz w:val="24"/>
        <w:szCs w:val="24"/>
      </w:rPr>
      <w:fldChar w:fldCharType="begin"/>
    </w:r>
    <w:r w:rsidRPr="007E55AA">
      <w:rPr>
        <w:rFonts w:ascii="Tahoma" w:hAnsi="Tahoma" w:cs="Tahoma"/>
        <w:b/>
      </w:rPr>
      <w:instrText xml:space="preserve"> NUMPAGES  </w:instrText>
    </w:r>
    <w:r w:rsidR="00365407" w:rsidRPr="007E55AA">
      <w:rPr>
        <w:rFonts w:ascii="Tahoma" w:hAnsi="Tahoma" w:cs="Tahoma"/>
        <w:b/>
        <w:sz w:val="24"/>
        <w:szCs w:val="24"/>
      </w:rPr>
      <w:fldChar w:fldCharType="separate"/>
    </w:r>
    <w:r w:rsidR="002D5837">
      <w:rPr>
        <w:rFonts w:ascii="Tahoma" w:hAnsi="Tahoma" w:cs="Tahoma"/>
        <w:b/>
        <w:noProof/>
      </w:rPr>
      <w:t>2</w:t>
    </w:r>
    <w:r w:rsidR="00365407" w:rsidRPr="007E55AA">
      <w:rPr>
        <w:rFonts w:ascii="Tahoma" w:hAnsi="Tahoma" w:cs="Tahoma"/>
        <w:b/>
        <w:sz w:val="24"/>
        <w:szCs w:val="24"/>
      </w:rPr>
      <w:fldChar w:fldCharType="end"/>
    </w:r>
  </w:p>
  <w:p w14:paraId="48812B3E" w14:textId="77777777" w:rsidR="006A074C" w:rsidRDefault="006A07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820FD" w14:textId="77777777" w:rsidR="006A074C" w:rsidRPr="00DE2960" w:rsidRDefault="006A074C" w:rsidP="00121919">
    <w:pPr>
      <w:pStyle w:val="Footer"/>
      <w:rPr>
        <w:rFonts w:ascii="Tahoma" w:hAnsi="Tahoma" w:cs="Tahoma"/>
      </w:rPr>
    </w:pPr>
    <w:r w:rsidRPr="00DE2960">
      <w:rPr>
        <w:rFonts w:ascii="Tahoma" w:hAnsi="Tahoma" w:cs="Tahoma"/>
      </w:rPr>
      <w:t xml:space="preserve">Page </w:t>
    </w:r>
    <w:r w:rsidR="00365407" w:rsidRPr="00DE2960">
      <w:rPr>
        <w:rFonts w:ascii="Tahoma" w:hAnsi="Tahoma" w:cs="Tahoma"/>
        <w:b/>
        <w:sz w:val="24"/>
        <w:szCs w:val="24"/>
      </w:rPr>
      <w:fldChar w:fldCharType="begin"/>
    </w:r>
    <w:r w:rsidRPr="00DE2960">
      <w:rPr>
        <w:rFonts w:ascii="Tahoma" w:hAnsi="Tahoma" w:cs="Tahoma"/>
        <w:b/>
      </w:rPr>
      <w:instrText xml:space="preserve"> PAGE </w:instrText>
    </w:r>
    <w:r w:rsidR="00365407" w:rsidRPr="00DE2960">
      <w:rPr>
        <w:rFonts w:ascii="Tahoma" w:hAnsi="Tahoma" w:cs="Tahoma"/>
        <w:b/>
        <w:sz w:val="24"/>
        <w:szCs w:val="24"/>
      </w:rPr>
      <w:fldChar w:fldCharType="separate"/>
    </w:r>
    <w:r w:rsidR="002D5837">
      <w:rPr>
        <w:rFonts w:ascii="Tahoma" w:hAnsi="Tahoma" w:cs="Tahoma"/>
        <w:b/>
        <w:noProof/>
      </w:rPr>
      <w:t>1</w:t>
    </w:r>
    <w:r w:rsidR="00365407" w:rsidRPr="00DE2960">
      <w:rPr>
        <w:rFonts w:ascii="Tahoma" w:hAnsi="Tahoma" w:cs="Tahoma"/>
        <w:b/>
        <w:sz w:val="24"/>
        <w:szCs w:val="24"/>
      </w:rPr>
      <w:fldChar w:fldCharType="end"/>
    </w:r>
    <w:r w:rsidRPr="00DE2960">
      <w:rPr>
        <w:rFonts w:ascii="Tahoma" w:hAnsi="Tahoma" w:cs="Tahoma"/>
      </w:rPr>
      <w:t xml:space="preserve"> of </w:t>
    </w:r>
    <w:r w:rsidR="00365407" w:rsidRPr="00DE2960">
      <w:rPr>
        <w:rFonts w:ascii="Tahoma" w:hAnsi="Tahoma" w:cs="Tahoma"/>
        <w:b/>
        <w:sz w:val="24"/>
        <w:szCs w:val="24"/>
      </w:rPr>
      <w:fldChar w:fldCharType="begin"/>
    </w:r>
    <w:r w:rsidRPr="00DE2960">
      <w:rPr>
        <w:rFonts w:ascii="Tahoma" w:hAnsi="Tahoma" w:cs="Tahoma"/>
        <w:b/>
      </w:rPr>
      <w:instrText xml:space="preserve"> NUMPAGES  </w:instrText>
    </w:r>
    <w:r w:rsidR="00365407" w:rsidRPr="00DE2960">
      <w:rPr>
        <w:rFonts w:ascii="Tahoma" w:hAnsi="Tahoma" w:cs="Tahoma"/>
        <w:b/>
        <w:sz w:val="24"/>
        <w:szCs w:val="24"/>
      </w:rPr>
      <w:fldChar w:fldCharType="separate"/>
    </w:r>
    <w:r w:rsidR="002D5837">
      <w:rPr>
        <w:rFonts w:ascii="Tahoma" w:hAnsi="Tahoma" w:cs="Tahoma"/>
        <w:b/>
        <w:noProof/>
      </w:rPr>
      <w:t>2</w:t>
    </w:r>
    <w:r w:rsidR="00365407" w:rsidRPr="00DE2960">
      <w:rPr>
        <w:rFonts w:ascii="Tahoma" w:hAnsi="Tahoma" w:cs="Tahoma"/>
        <w:b/>
        <w:sz w:val="24"/>
        <w:szCs w:val="24"/>
      </w:rPr>
      <w:fldChar w:fldCharType="end"/>
    </w:r>
    <w:r>
      <w:rPr>
        <w:rFonts w:ascii="Tahoma" w:hAnsi="Tahoma" w:cs="Tahoma"/>
        <w:b/>
        <w:sz w:val="24"/>
        <w:szCs w:val="24"/>
      </w:rPr>
      <w:t xml:space="preserve">                                                                                                                 PTO</w:t>
    </w:r>
  </w:p>
  <w:p w14:paraId="68466180" w14:textId="77777777" w:rsidR="006A074C" w:rsidRDefault="006A07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EEDF3" w14:textId="77777777" w:rsidR="006A074C" w:rsidRDefault="006A074C" w:rsidP="003B436F">
      <w:pPr>
        <w:spacing w:after="0" w:line="240" w:lineRule="auto"/>
      </w:pPr>
      <w:r>
        <w:separator/>
      </w:r>
    </w:p>
  </w:footnote>
  <w:footnote w:type="continuationSeparator" w:id="0">
    <w:p w14:paraId="68F7D53A" w14:textId="77777777" w:rsidR="006A074C" w:rsidRDefault="006A074C" w:rsidP="003B4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9D071" w14:textId="77777777" w:rsidR="006A074C" w:rsidRDefault="006A074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31C9C858" wp14:editId="019BBA8D">
          <wp:simplePos x="0" y="0"/>
          <wp:positionH relativeFrom="column">
            <wp:posOffset>-424815</wp:posOffset>
          </wp:positionH>
          <wp:positionV relativeFrom="paragraph">
            <wp:posOffset>-211455</wp:posOffset>
          </wp:positionV>
          <wp:extent cx="1371600" cy="479189"/>
          <wp:effectExtent l="0" t="0" r="0" b="0"/>
          <wp:wrapNone/>
          <wp:docPr id="14" name="Picture 14" descr="Thornbridge logo pr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ornbridge logo pro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629" cy="4826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97244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E75384"/>
    <w:multiLevelType w:val="hybridMultilevel"/>
    <w:tmpl w:val="75ACA7FE"/>
    <w:lvl w:ilvl="0" w:tplc="D7568BB8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106454">
    <w:abstractNumId w:val="0"/>
  </w:num>
  <w:num w:numId="2" w16cid:durableId="751049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4F"/>
    <w:rsid w:val="00002851"/>
    <w:rsid w:val="00015A71"/>
    <w:rsid w:val="0002425A"/>
    <w:rsid w:val="00030689"/>
    <w:rsid w:val="00072BEC"/>
    <w:rsid w:val="0009712A"/>
    <w:rsid w:val="000D2C9F"/>
    <w:rsid w:val="000F5767"/>
    <w:rsid w:val="000F7D71"/>
    <w:rsid w:val="0010246B"/>
    <w:rsid w:val="00121919"/>
    <w:rsid w:val="00141E88"/>
    <w:rsid w:val="00156295"/>
    <w:rsid w:val="0017432A"/>
    <w:rsid w:val="001955FF"/>
    <w:rsid w:val="001E681F"/>
    <w:rsid w:val="002C0AE2"/>
    <w:rsid w:val="002D5837"/>
    <w:rsid w:val="0031586E"/>
    <w:rsid w:val="00324C19"/>
    <w:rsid w:val="00337950"/>
    <w:rsid w:val="003520EB"/>
    <w:rsid w:val="00365407"/>
    <w:rsid w:val="003B436F"/>
    <w:rsid w:val="003E1F89"/>
    <w:rsid w:val="0040375E"/>
    <w:rsid w:val="00430864"/>
    <w:rsid w:val="00454839"/>
    <w:rsid w:val="0046592E"/>
    <w:rsid w:val="00482D98"/>
    <w:rsid w:val="00492BB1"/>
    <w:rsid w:val="004D7B01"/>
    <w:rsid w:val="004F5A0E"/>
    <w:rsid w:val="005041BC"/>
    <w:rsid w:val="005E3FC3"/>
    <w:rsid w:val="006055DA"/>
    <w:rsid w:val="00637C1B"/>
    <w:rsid w:val="00682953"/>
    <w:rsid w:val="00683EB8"/>
    <w:rsid w:val="006A074C"/>
    <w:rsid w:val="006A241D"/>
    <w:rsid w:val="007006A9"/>
    <w:rsid w:val="0072194D"/>
    <w:rsid w:val="0074264B"/>
    <w:rsid w:val="007A70F4"/>
    <w:rsid w:val="007B01C7"/>
    <w:rsid w:val="007D4B3F"/>
    <w:rsid w:val="007E55AA"/>
    <w:rsid w:val="00826105"/>
    <w:rsid w:val="00826162"/>
    <w:rsid w:val="00832E80"/>
    <w:rsid w:val="008630C4"/>
    <w:rsid w:val="008B35E3"/>
    <w:rsid w:val="009067DF"/>
    <w:rsid w:val="009829B6"/>
    <w:rsid w:val="00997A89"/>
    <w:rsid w:val="009B31EF"/>
    <w:rsid w:val="009B490E"/>
    <w:rsid w:val="00A01629"/>
    <w:rsid w:val="00A51E0E"/>
    <w:rsid w:val="00B00B98"/>
    <w:rsid w:val="00B018C0"/>
    <w:rsid w:val="00B1499F"/>
    <w:rsid w:val="00B77BF1"/>
    <w:rsid w:val="00BB224F"/>
    <w:rsid w:val="00BE2854"/>
    <w:rsid w:val="00BE3BDB"/>
    <w:rsid w:val="00C30B75"/>
    <w:rsid w:val="00C370B9"/>
    <w:rsid w:val="00C522B8"/>
    <w:rsid w:val="00C824A2"/>
    <w:rsid w:val="00CB5A73"/>
    <w:rsid w:val="00CC2308"/>
    <w:rsid w:val="00D06233"/>
    <w:rsid w:val="00D82DFA"/>
    <w:rsid w:val="00DB4DB7"/>
    <w:rsid w:val="00EC012C"/>
    <w:rsid w:val="00EC64A8"/>
    <w:rsid w:val="00EF3849"/>
    <w:rsid w:val="00F17702"/>
    <w:rsid w:val="00F24B6A"/>
    <w:rsid w:val="00F257F4"/>
    <w:rsid w:val="00F923B1"/>
    <w:rsid w:val="00FD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4:docId w14:val="63A2FB74"/>
  <w15:docId w15:val="{6ABCFACA-AE82-437D-A874-8DE62F77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10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2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224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22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4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36F"/>
  </w:style>
  <w:style w:type="paragraph" w:styleId="Footer">
    <w:name w:val="footer"/>
    <w:basedOn w:val="Normal"/>
    <w:link w:val="FooterChar"/>
    <w:uiPriority w:val="99"/>
    <w:unhideWhenUsed/>
    <w:rsid w:val="003B4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36F"/>
  </w:style>
  <w:style w:type="character" w:styleId="Hyperlink">
    <w:name w:val="Hyperlink"/>
    <w:basedOn w:val="DefaultParagraphFont"/>
    <w:uiPriority w:val="99"/>
    <w:unhideWhenUsed/>
    <w:rsid w:val="007E55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5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hornbridgeoutdoors.co.uk/privac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Thornbridge Education Centre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climbingjill</dc:creator>
  <cp:lastModifiedBy>Timothy Ward</cp:lastModifiedBy>
  <cp:revision>10</cp:revision>
  <cp:lastPrinted>2022-05-20T11:41:00Z</cp:lastPrinted>
  <dcterms:created xsi:type="dcterms:W3CDTF">2025-02-26T16:51:00Z</dcterms:created>
  <dcterms:modified xsi:type="dcterms:W3CDTF">2025-03-28T11:02:00Z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2022-05-20T09:32:11Z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05795a0f-4e51-4175-bb01-79c187bbe3f2</vt:lpwstr>
  </property>
  <property fmtid="{D5CDD505-2E9C-101B-9397-08002B2CF9AE}" pid="8" name="MSIP_Label_c8588358-c3f1-4695-a290-e2f70d15689d_ContentBits">
    <vt:lpwstr>0</vt:lpwstr>
  </property>
</Properties>
</file>