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9725" w14:textId="77777777" w:rsidR="00ED3B80" w:rsidRDefault="00ED3B80" w:rsidP="000A4700">
      <w:pPr>
        <w:jc w:val="center"/>
        <w:rPr>
          <w:rFonts w:ascii="Tahoma" w:hAnsi="Tahoma" w:cs="Tahoma"/>
          <w:b/>
          <w:sz w:val="28"/>
          <w:szCs w:val="28"/>
        </w:rPr>
      </w:pPr>
    </w:p>
    <w:p w14:paraId="49DC12A6" w14:textId="77777777" w:rsidR="002336CE" w:rsidRDefault="002336CE" w:rsidP="000A4700">
      <w:pPr>
        <w:jc w:val="center"/>
        <w:rPr>
          <w:rFonts w:ascii="Tahoma" w:hAnsi="Tahoma" w:cs="Tahoma"/>
          <w:b/>
          <w:sz w:val="28"/>
          <w:szCs w:val="28"/>
        </w:rPr>
      </w:pPr>
    </w:p>
    <w:p w14:paraId="1AC44A97" w14:textId="77777777" w:rsidR="00546B81" w:rsidRPr="00ED3B80" w:rsidRDefault="000A4700" w:rsidP="000A4700">
      <w:pPr>
        <w:jc w:val="center"/>
        <w:rPr>
          <w:rFonts w:ascii="Tahoma" w:hAnsi="Tahoma" w:cs="Tahoma"/>
          <w:b/>
          <w:sz w:val="24"/>
          <w:szCs w:val="24"/>
        </w:rPr>
      </w:pPr>
      <w:r w:rsidRPr="00ED3B80">
        <w:rPr>
          <w:rFonts w:ascii="Tahoma" w:hAnsi="Tahoma" w:cs="Tahoma"/>
          <w:b/>
          <w:sz w:val="28"/>
          <w:szCs w:val="28"/>
        </w:rPr>
        <w:t xml:space="preserve">Example </w:t>
      </w:r>
      <w:r w:rsidR="002336CE">
        <w:rPr>
          <w:rFonts w:ascii="Tahoma" w:hAnsi="Tahoma" w:cs="Tahoma"/>
          <w:b/>
          <w:sz w:val="28"/>
          <w:szCs w:val="28"/>
        </w:rPr>
        <w:t>Kit L</w:t>
      </w:r>
      <w:r w:rsidRPr="00ED3B80">
        <w:rPr>
          <w:rFonts w:ascii="Tahoma" w:hAnsi="Tahoma" w:cs="Tahoma"/>
          <w:b/>
          <w:sz w:val="28"/>
          <w:szCs w:val="28"/>
        </w:rPr>
        <w:t>ist</w:t>
      </w:r>
    </w:p>
    <w:p w14:paraId="776E45FD" w14:textId="77777777" w:rsidR="000A4700" w:rsidRPr="00ED3B80" w:rsidRDefault="000A4700" w:rsidP="000A4700">
      <w:pPr>
        <w:pStyle w:val="ListParagraph"/>
        <w:rPr>
          <w:rFonts w:ascii="Tahoma" w:hAnsi="Tahoma" w:cs="Tahoma"/>
          <w:sz w:val="24"/>
          <w:szCs w:val="24"/>
        </w:rPr>
      </w:pPr>
    </w:p>
    <w:p w14:paraId="5C7FF185" w14:textId="1CA65F2A" w:rsidR="001F3ADC" w:rsidRPr="00ED3B80" w:rsidRDefault="006D5848" w:rsidP="001F3ADC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 xml:space="preserve">School groups booking </w:t>
      </w:r>
      <w:r w:rsidR="00905F66">
        <w:rPr>
          <w:rFonts w:ascii="Tahoma" w:hAnsi="Tahoma" w:cs="Tahoma"/>
          <w:sz w:val="24"/>
          <w:szCs w:val="24"/>
        </w:rPr>
        <w:t>activities</w:t>
      </w:r>
      <w:r w:rsidRPr="00ED3B80">
        <w:rPr>
          <w:rFonts w:ascii="Tahoma" w:hAnsi="Tahoma" w:cs="Tahoma"/>
          <w:sz w:val="24"/>
          <w:szCs w:val="24"/>
        </w:rPr>
        <w:t xml:space="preserve"> </w:t>
      </w:r>
      <w:r w:rsidR="00CC072B">
        <w:rPr>
          <w:rFonts w:ascii="Tahoma" w:hAnsi="Tahoma" w:cs="Tahoma"/>
          <w:sz w:val="24"/>
          <w:szCs w:val="24"/>
        </w:rPr>
        <w:t>can be</w:t>
      </w:r>
      <w:r w:rsidRPr="00ED3B80">
        <w:rPr>
          <w:rFonts w:ascii="Tahoma" w:hAnsi="Tahoma" w:cs="Tahoma"/>
          <w:sz w:val="24"/>
          <w:szCs w:val="24"/>
        </w:rPr>
        <w:t xml:space="preserve"> loaned a waterproof jacket and wellies </w:t>
      </w:r>
      <w:r w:rsidR="002336CE">
        <w:rPr>
          <w:rFonts w:ascii="Tahoma" w:hAnsi="Tahoma" w:cs="Tahoma"/>
          <w:sz w:val="24"/>
          <w:szCs w:val="24"/>
        </w:rPr>
        <w:t>for the duration of their visit.</w:t>
      </w:r>
    </w:p>
    <w:p w14:paraId="336169D6" w14:textId="77777777" w:rsidR="001F3ADC" w:rsidRPr="00ED3B80" w:rsidRDefault="001F3ADC" w:rsidP="001F3ADC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431C28DE" w14:textId="4D4832AF" w:rsidR="00CC072B" w:rsidRPr="00ED3B80" w:rsidRDefault="001F3ADC" w:rsidP="001F3ADC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Items marked with a * can be borrowed from our stores.</w:t>
      </w:r>
      <w:r w:rsidR="00CC072B">
        <w:rPr>
          <w:rFonts w:ascii="Tahoma" w:hAnsi="Tahoma" w:cs="Tahoma"/>
          <w:sz w:val="24"/>
          <w:szCs w:val="24"/>
        </w:rPr>
        <w:t xml:space="preserve"> However, you</w:t>
      </w:r>
      <w:r w:rsidR="00905F66">
        <w:rPr>
          <w:rFonts w:ascii="Tahoma" w:hAnsi="Tahoma" w:cs="Tahoma"/>
          <w:sz w:val="24"/>
          <w:szCs w:val="24"/>
        </w:rPr>
        <w:t xml:space="preserve"> are welcome to use your own which may better </w:t>
      </w:r>
      <w:proofErr w:type="gramStart"/>
      <w:r w:rsidR="00905F66">
        <w:rPr>
          <w:rFonts w:ascii="Tahoma" w:hAnsi="Tahoma" w:cs="Tahoma"/>
          <w:sz w:val="24"/>
          <w:szCs w:val="24"/>
        </w:rPr>
        <w:t>fitting</w:t>
      </w:r>
      <w:proofErr w:type="gramEnd"/>
      <w:r w:rsidR="00905F66">
        <w:rPr>
          <w:rFonts w:ascii="Tahoma" w:hAnsi="Tahoma" w:cs="Tahoma"/>
          <w:sz w:val="24"/>
          <w:szCs w:val="24"/>
        </w:rPr>
        <w:t xml:space="preserve"> and more comfortable. All should be clothes you don’t mind getting dirty!</w:t>
      </w:r>
    </w:p>
    <w:p w14:paraId="3DE11B1B" w14:textId="77777777" w:rsidR="009C1521" w:rsidRPr="00ED3B80" w:rsidRDefault="009C1521" w:rsidP="000A4700">
      <w:pPr>
        <w:pStyle w:val="ListParagraph"/>
        <w:rPr>
          <w:rFonts w:ascii="Tahoma" w:hAnsi="Tahoma" w:cs="Tahoma"/>
          <w:sz w:val="24"/>
          <w:szCs w:val="24"/>
        </w:rPr>
      </w:pPr>
    </w:p>
    <w:p w14:paraId="7FD99D57" w14:textId="77777777" w:rsidR="009C1521" w:rsidRPr="00ED3B80" w:rsidRDefault="002336CE" w:rsidP="009C1521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Clothing</w:t>
      </w:r>
    </w:p>
    <w:p w14:paraId="5A761E32" w14:textId="77777777" w:rsidR="001F3ADC" w:rsidRPr="00ED3B80" w:rsidRDefault="001F3ADC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Waterproof jacket *</w:t>
      </w:r>
    </w:p>
    <w:p w14:paraId="00714D4B" w14:textId="77777777" w:rsidR="001F3ADC" w:rsidRPr="00ED3B80" w:rsidRDefault="001F3ADC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Waterproof trousers (optional)</w:t>
      </w:r>
      <w:r w:rsidR="004722C4">
        <w:rPr>
          <w:rFonts w:ascii="Tahoma" w:hAnsi="Tahoma" w:cs="Tahoma"/>
          <w:sz w:val="24"/>
          <w:szCs w:val="24"/>
        </w:rPr>
        <w:t xml:space="preserve"> *</w:t>
      </w:r>
    </w:p>
    <w:p w14:paraId="15AEE3A8" w14:textId="77777777" w:rsidR="001F3ADC" w:rsidRPr="00ED3B80" w:rsidRDefault="001F3ADC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Old coat</w:t>
      </w:r>
    </w:p>
    <w:p w14:paraId="71605A5A" w14:textId="77777777" w:rsidR="000A4700" w:rsidRPr="00ED3B80" w:rsidRDefault="000A4700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T shirts long/short sleeved</w:t>
      </w:r>
    </w:p>
    <w:p w14:paraId="18772E7D" w14:textId="77777777" w:rsidR="000A4700" w:rsidRPr="00ED3B80" w:rsidRDefault="000A4700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Fleeces/jumpers</w:t>
      </w:r>
    </w:p>
    <w:p w14:paraId="2F3F2FFA" w14:textId="77777777" w:rsidR="006415A4" w:rsidRPr="00ED3B80" w:rsidRDefault="006415A4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Old trousers</w:t>
      </w:r>
      <w:r w:rsidR="00546B81" w:rsidRPr="00ED3B80">
        <w:rPr>
          <w:rFonts w:ascii="Tahoma" w:hAnsi="Tahoma" w:cs="Tahoma"/>
          <w:sz w:val="24"/>
          <w:szCs w:val="24"/>
        </w:rPr>
        <w:t>/tracksuit bottoms</w:t>
      </w:r>
      <w:r w:rsidRPr="00ED3B80">
        <w:rPr>
          <w:rFonts w:ascii="Tahoma" w:hAnsi="Tahoma" w:cs="Tahoma"/>
          <w:sz w:val="24"/>
          <w:szCs w:val="24"/>
        </w:rPr>
        <w:t xml:space="preserve"> (</w:t>
      </w:r>
      <w:r w:rsidRPr="00ED3B80">
        <w:rPr>
          <w:rFonts w:ascii="Tahoma" w:hAnsi="Tahoma" w:cs="Tahoma"/>
          <w:b/>
          <w:sz w:val="24"/>
          <w:szCs w:val="24"/>
        </w:rPr>
        <w:t>not jeans</w:t>
      </w:r>
      <w:r w:rsidRPr="00ED3B80">
        <w:rPr>
          <w:rFonts w:ascii="Tahoma" w:hAnsi="Tahoma" w:cs="Tahoma"/>
          <w:sz w:val="24"/>
          <w:szCs w:val="24"/>
        </w:rPr>
        <w:t>) for outdoor activities</w:t>
      </w:r>
    </w:p>
    <w:p w14:paraId="26205700" w14:textId="77777777" w:rsidR="009C1521" w:rsidRPr="00ED3B80" w:rsidRDefault="009C1521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Warm hat and gloves (even in the summer, as the Peak District can still be very cold)</w:t>
      </w:r>
    </w:p>
    <w:p w14:paraId="41B651EC" w14:textId="77777777" w:rsidR="001F3ADC" w:rsidRPr="00ED3B80" w:rsidRDefault="001F3ADC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Sun hat</w:t>
      </w:r>
      <w:r w:rsidR="002336CE">
        <w:rPr>
          <w:rFonts w:ascii="Tahoma" w:hAnsi="Tahoma" w:cs="Tahoma"/>
          <w:sz w:val="24"/>
          <w:szCs w:val="24"/>
        </w:rPr>
        <w:t>/cap</w:t>
      </w:r>
    </w:p>
    <w:p w14:paraId="0A71AA0C" w14:textId="77777777" w:rsidR="009C1521" w:rsidRPr="00ED3B80" w:rsidRDefault="009C1521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Underwear</w:t>
      </w:r>
      <w:r w:rsidR="001F3ADC" w:rsidRPr="00ED3B80">
        <w:rPr>
          <w:rFonts w:ascii="Tahoma" w:hAnsi="Tahoma" w:cs="Tahoma"/>
          <w:sz w:val="24"/>
          <w:szCs w:val="24"/>
        </w:rPr>
        <w:t xml:space="preserve"> &amp; </w:t>
      </w:r>
      <w:r w:rsidRPr="00ED3B80">
        <w:rPr>
          <w:rFonts w:ascii="Tahoma" w:hAnsi="Tahoma" w:cs="Tahoma"/>
          <w:sz w:val="24"/>
          <w:szCs w:val="24"/>
        </w:rPr>
        <w:t xml:space="preserve">socks </w:t>
      </w:r>
      <w:r w:rsidR="001F3ADC" w:rsidRPr="00ED3B80">
        <w:rPr>
          <w:rFonts w:ascii="Tahoma" w:hAnsi="Tahoma" w:cs="Tahoma"/>
          <w:sz w:val="24"/>
          <w:szCs w:val="24"/>
        </w:rPr>
        <w:t>(</w:t>
      </w:r>
      <w:r w:rsidRPr="00ED3B80">
        <w:rPr>
          <w:rFonts w:ascii="Tahoma" w:hAnsi="Tahoma" w:cs="Tahoma"/>
          <w:sz w:val="24"/>
          <w:szCs w:val="24"/>
        </w:rPr>
        <w:t xml:space="preserve">preferably </w:t>
      </w:r>
      <w:r w:rsidR="001F3ADC" w:rsidRPr="00ED3B80">
        <w:rPr>
          <w:rFonts w:ascii="Tahoma" w:hAnsi="Tahoma" w:cs="Tahoma"/>
          <w:sz w:val="24"/>
          <w:szCs w:val="24"/>
        </w:rPr>
        <w:t xml:space="preserve">some </w:t>
      </w:r>
      <w:r w:rsidRPr="00ED3B80">
        <w:rPr>
          <w:rFonts w:ascii="Tahoma" w:hAnsi="Tahoma" w:cs="Tahoma"/>
          <w:sz w:val="24"/>
          <w:szCs w:val="24"/>
        </w:rPr>
        <w:t xml:space="preserve">thick socks </w:t>
      </w:r>
      <w:r w:rsidR="001F3ADC" w:rsidRPr="00ED3B80">
        <w:rPr>
          <w:rFonts w:ascii="Tahoma" w:hAnsi="Tahoma" w:cs="Tahoma"/>
          <w:sz w:val="24"/>
          <w:szCs w:val="24"/>
        </w:rPr>
        <w:t xml:space="preserve">&amp; </w:t>
      </w:r>
      <w:r w:rsidRPr="00ED3B80">
        <w:rPr>
          <w:rFonts w:ascii="Tahoma" w:hAnsi="Tahoma" w:cs="Tahoma"/>
          <w:sz w:val="24"/>
          <w:szCs w:val="24"/>
        </w:rPr>
        <w:t>not trainer socks)</w:t>
      </w:r>
    </w:p>
    <w:p w14:paraId="459543A2" w14:textId="78C20056" w:rsidR="009C1521" w:rsidRPr="00ED3B80" w:rsidRDefault="009C1521" w:rsidP="002336C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Casual clothes for the evening</w:t>
      </w:r>
      <w:r w:rsidR="006D5848" w:rsidRPr="00ED3B80">
        <w:rPr>
          <w:rFonts w:ascii="Tahoma" w:hAnsi="Tahoma" w:cs="Tahoma"/>
          <w:sz w:val="24"/>
          <w:szCs w:val="24"/>
        </w:rPr>
        <w:t>s</w:t>
      </w:r>
      <w:r w:rsidRPr="00ED3B80">
        <w:rPr>
          <w:rFonts w:ascii="Tahoma" w:hAnsi="Tahoma" w:cs="Tahoma"/>
          <w:sz w:val="24"/>
          <w:szCs w:val="24"/>
        </w:rPr>
        <w:t xml:space="preserve"> (not too many)</w:t>
      </w:r>
    </w:p>
    <w:p w14:paraId="0A75865F" w14:textId="682E0C60" w:rsidR="00905F66" w:rsidRPr="00905F66" w:rsidRDefault="009C1521" w:rsidP="00905F6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Night clothes</w:t>
      </w:r>
      <w:r w:rsidR="00905F66">
        <w:rPr>
          <w:rFonts w:ascii="Tahoma" w:hAnsi="Tahoma" w:cs="Tahoma"/>
          <w:sz w:val="24"/>
          <w:szCs w:val="24"/>
        </w:rPr>
        <w:t>/</w:t>
      </w:r>
      <w:r w:rsidRPr="00ED3B80">
        <w:rPr>
          <w:rFonts w:ascii="Tahoma" w:hAnsi="Tahoma" w:cs="Tahoma"/>
          <w:sz w:val="24"/>
          <w:szCs w:val="24"/>
        </w:rPr>
        <w:t>dressing gown</w:t>
      </w:r>
      <w:r w:rsidR="00905F66">
        <w:rPr>
          <w:rFonts w:ascii="Tahoma" w:hAnsi="Tahoma" w:cs="Tahoma"/>
          <w:sz w:val="24"/>
          <w:szCs w:val="24"/>
        </w:rPr>
        <w:t>/pyjamas</w:t>
      </w:r>
    </w:p>
    <w:p w14:paraId="4CE42946" w14:textId="77777777" w:rsidR="001F3ADC" w:rsidRPr="00ED3B80" w:rsidRDefault="001F3ADC" w:rsidP="009C1521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</w:p>
    <w:p w14:paraId="681039A5" w14:textId="77777777" w:rsidR="009C1521" w:rsidRPr="00ED3B80" w:rsidRDefault="009C1521" w:rsidP="009C1521">
      <w:pPr>
        <w:pStyle w:val="ListParagraph"/>
        <w:ind w:left="360"/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b/>
          <w:sz w:val="24"/>
          <w:szCs w:val="24"/>
        </w:rPr>
        <w:t>Footwear</w:t>
      </w:r>
    </w:p>
    <w:p w14:paraId="51805944" w14:textId="77777777" w:rsidR="006415A4" w:rsidRPr="00ED3B80" w:rsidRDefault="006415A4" w:rsidP="002336C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Old trainers for outdoor use</w:t>
      </w:r>
    </w:p>
    <w:p w14:paraId="43ED55E0" w14:textId="77777777" w:rsidR="006415A4" w:rsidRPr="00ED3B80" w:rsidRDefault="006415A4" w:rsidP="002336C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Wellington boots (if you have them)</w:t>
      </w:r>
      <w:r w:rsidR="009C1521" w:rsidRPr="00ED3B80">
        <w:rPr>
          <w:rFonts w:ascii="Tahoma" w:hAnsi="Tahoma" w:cs="Tahoma"/>
          <w:sz w:val="24"/>
          <w:szCs w:val="24"/>
        </w:rPr>
        <w:t xml:space="preserve"> *</w:t>
      </w:r>
    </w:p>
    <w:p w14:paraId="030459DB" w14:textId="77777777" w:rsidR="000A4700" w:rsidRPr="00ED3B80" w:rsidRDefault="000A4700" w:rsidP="002336C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Slippers/indoor shoes</w:t>
      </w:r>
      <w:r w:rsidR="006F0692" w:rsidRPr="00ED3B80">
        <w:rPr>
          <w:rFonts w:ascii="Tahoma" w:hAnsi="Tahoma" w:cs="Tahoma"/>
          <w:sz w:val="24"/>
          <w:szCs w:val="24"/>
        </w:rPr>
        <w:t xml:space="preserve"> or </w:t>
      </w:r>
      <w:r w:rsidR="002336CE">
        <w:rPr>
          <w:rFonts w:ascii="Tahoma" w:hAnsi="Tahoma" w:cs="Tahoma"/>
          <w:sz w:val="24"/>
          <w:szCs w:val="24"/>
        </w:rPr>
        <w:t xml:space="preserve">clean </w:t>
      </w:r>
      <w:r w:rsidR="006F0692" w:rsidRPr="00ED3B80">
        <w:rPr>
          <w:rFonts w:ascii="Tahoma" w:hAnsi="Tahoma" w:cs="Tahoma"/>
          <w:sz w:val="24"/>
          <w:szCs w:val="24"/>
        </w:rPr>
        <w:t>trainers</w:t>
      </w:r>
    </w:p>
    <w:p w14:paraId="58F7D41D" w14:textId="77777777" w:rsidR="009C1521" w:rsidRPr="00ED3B80" w:rsidRDefault="009C1521" w:rsidP="002336C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Hiking boots (optional)</w:t>
      </w:r>
    </w:p>
    <w:p w14:paraId="36914729" w14:textId="77777777" w:rsidR="001F3ADC" w:rsidRPr="00ED3B80" w:rsidRDefault="001F3ADC" w:rsidP="009C1521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</w:p>
    <w:p w14:paraId="7E63CC94" w14:textId="77777777" w:rsidR="009C1521" w:rsidRPr="00ED3B80" w:rsidRDefault="002336CE" w:rsidP="009C1521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Personal items</w:t>
      </w:r>
    </w:p>
    <w:p w14:paraId="55AC3E0E" w14:textId="77777777" w:rsidR="000A4700" w:rsidRPr="00ED3B80" w:rsidRDefault="000A4700" w:rsidP="002336C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Toiletries</w:t>
      </w:r>
    </w:p>
    <w:p w14:paraId="4BD57554" w14:textId="77777777" w:rsidR="006415A4" w:rsidRPr="00ED3B80" w:rsidRDefault="006415A4" w:rsidP="002336C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Towel</w:t>
      </w:r>
    </w:p>
    <w:p w14:paraId="5702F3FA" w14:textId="77777777" w:rsidR="000A4700" w:rsidRPr="00ED3B80" w:rsidRDefault="000A4700" w:rsidP="002336C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Personal medication</w:t>
      </w:r>
    </w:p>
    <w:p w14:paraId="40D9B67F" w14:textId="6477D848" w:rsidR="001F3ADC" w:rsidRPr="00905F66" w:rsidRDefault="000A4700" w:rsidP="00905F66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 xml:space="preserve">Hair </w:t>
      </w:r>
      <w:r w:rsidR="00905F66">
        <w:rPr>
          <w:rFonts w:ascii="Tahoma" w:hAnsi="Tahoma" w:cs="Tahoma"/>
          <w:sz w:val="24"/>
          <w:szCs w:val="24"/>
        </w:rPr>
        <w:t>bands</w:t>
      </w:r>
      <w:r w:rsidRPr="00ED3B80">
        <w:rPr>
          <w:rFonts w:ascii="Tahoma" w:hAnsi="Tahoma" w:cs="Tahoma"/>
          <w:sz w:val="24"/>
          <w:szCs w:val="24"/>
        </w:rPr>
        <w:t xml:space="preserve"> (very important for tying long hair up on activities)</w:t>
      </w:r>
    </w:p>
    <w:p w14:paraId="7B3B0179" w14:textId="3D7B6926" w:rsidR="001F3ADC" w:rsidRPr="00ED3B80" w:rsidRDefault="001F3ADC" w:rsidP="002336C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Insect repellent</w:t>
      </w:r>
      <w:r w:rsidR="00905F66">
        <w:rPr>
          <w:rFonts w:ascii="Tahoma" w:hAnsi="Tahoma" w:cs="Tahoma"/>
          <w:sz w:val="24"/>
          <w:szCs w:val="24"/>
        </w:rPr>
        <w:t xml:space="preserve"> (summer)</w:t>
      </w:r>
    </w:p>
    <w:p w14:paraId="21B468E8" w14:textId="14387B54" w:rsidR="001F3ADC" w:rsidRPr="00ED3B80" w:rsidRDefault="001F3ADC" w:rsidP="002336C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Sun cream</w:t>
      </w:r>
      <w:r w:rsidR="00905F66">
        <w:rPr>
          <w:rFonts w:ascii="Tahoma" w:hAnsi="Tahoma" w:cs="Tahoma"/>
          <w:sz w:val="24"/>
          <w:szCs w:val="24"/>
        </w:rPr>
        <w:t xml:space="preserve"> (summer)</w:t>
      </w:r>
    </w:p>
    <w:p w14:paraId="21296021" w14:textId="77777777" w:rsidR="001F3ADC" w:rsidRPr="00ED3B80" w:rsidRDefault="001F3ADC" w:rsidP="006D5848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</w:p>
    <w:p w14:paraId="4B598F47" w14:textId="77777777" w:rsidR="006D5848" w:rsidRPr="00ED3B80" w:rsidRDefault="002336CE" w:rsidP="006D5848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Equipment</w:t>
      </w:r>
    </w:p>
    <w:p w14:paraId="45DA86F6" w14:textId="77777777" w:rsidR="000A4700" w:rsidRPr="00ED3B80" w:rsidRDefault="000A4700" w:rsidP="002336C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Packed lunch box</w:t>
      </w:r>
    </w:p>
    <w:p w14:paraId="6B7861FB" w14:textId="25B65749" w:rsidR="000A4700" w:rsidRPr="00ED3B80" w:rsidRDefault="000A4700" w:rsidP="002336C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 xml:space="preserve">Small rucksack for walks </w:t>
      </w:r>
      <w:r w:rsidR="009C1521" w:rsidRPr="00ED3B80">
        <w:rPr>
          <w:rFonts w:ascii="Tahoma" w:hAnsi="Tahoma" w:cs="Tahoma"/>
          <w:sz w:val="24"/>
          <w:szCs w:val="24"/>
        </w:rPr>
        <w:t>*</w:t>
      </w:r>
    </w:p>
    <w:p w14:paraId="0453D97E" w14:textId="2FEA02DC" w:rsidR="002336CE" w:rsidRDefault="00905F66" w:rsidP="002336C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6415A4" w:rsidRPr="002336CE">
        <w:rPr>
          <w:rFonts w:ascii="Tahoma" w:hAnsi="Tahoma" w:cs="Tahoma"/>
          <w:sz w:val="24"/>
          <w:szCs w:val="24"/>
        </w:rPr>
        <w:t>rinks bottle</w:t>
      </w:r>
      <w:r w:rsidR="00546B81" w:rsidRPr="002336CE">
        <w:rPr>
          <w:rFonts w:ascii="Tahoma" w:hAnsi="Tahoma" w:cs="Tahoma"/>
          <w:sz w:val="24"/>
          <w:szCs w:val="24"/>
        </w:rPr>
        <w:t xml:space="preserve"> that doesn’t leak</w:t>
      </w:r>
      <w:r>
        <w:rPr>
          <w:rFonts w:ascii="Tahoma" w:hAnsi="Tahoma" w:cs="Tahoma"/>
          <w:sz w:val="24"/>
          <w:szCs w:val="24"/>
        </w:rPr>
        <w:t>. (Thornbridge Outdoors bottles can be bought in the onsite shop)</w:t>
      </w:r>
    </w:p>
    <w:p w14:paraId="1FCB5B44" w14:textId="77777777" w:rsidR="006415A4" w:rsidRPr="002336CE" w:rsidRDefault="006415A4" w:rsidP="002336C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336CE">
        <w:rPr>
          <w:rFonts w:ascii="Tahoma" w:hAnsi="Tahoma" w:cs="Tahoma"/>
          <w:sz w:val="24"/>
          <w:szCs w:val="24"/>
        </w:rPr>
        <w:t>Torch</w:t>
      </w:r>
    </w:p>
    <w:p w14:paraId="577904C9" w14:textId="77777777" w:rsidR="006415A4" w:rsidRPr="00ED3B80" w:rsidRDefault="00791DA3" w:rsidP="002336C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Bin bag for taking home dirty clothes</w:t>
      </w:r>
    </w:p>
    <w:p w14:paraId="58B97EFD" w14:textId="77777777" w:rsidR="00C958AB" w:rsidRPr="00ED3B80" w:rsidRDefault="009C1521" w:rsidP="002336C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D3B80">
        <w:rPr>
          <w:rFonts w:ascii="Tahoma" w:hAnsi="Tahoma" w:cs="Tahoma"/>
          <w:sz w:val="24"/>
          <w:szCs w:val="24"/>
        </w:rPr>
        <w:t>Camera</w:t>
      </w:r>
      <w:r w:rsidR="006D5848" w:rsidRPr="00ED3B80">
        <w:rPr>
          <w:rFonts w:ascii="Tahoma" w:hAnsi="Tahoma" w:cs="Tahoma"/>
          <w:sz w:val="24"/>
          <w:szCs w:val="24"/>
        </w:rPr>
        <w:t xml:space="preserve"> (but remember you’ll need to look after it)</w:t>
      </w:r>
    </w:p>
    <w:sectPr w:rsidR="00C958AB" w:rsidRPr="00ED3B80" w:rsidSect="001F3ADC">
      <w:headerReference w:type="default" r:id="rId7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DA44" w14:textId="77777777" w:rsidR="00C521B3" w:rsidRDefault="00C521B3" w:rsidP="00517EE4">
      <w:r>
        <w:separator/>
      </w:r>
    </w:p>
  </w:endnote>
  <w:endnote w:type="continuationSeparator" w:id="0">
    <w:p w14:paraId="3D37A2F7" w14:textId="77777777" w:rsidR="00C521B3" w:rsidRDefault="00C521B3" w:rsidP="0051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27F9" w14:textId="77777777" w:rsidR="00C521B3" w:rsidRDefault="00C521B3" w:rsidP="00517EE4">
      <w:r>
        <w:separator/>
      </w:r>
    </w:p>
  </w:footnote>
  <w:footnote w:type="continuationSeparator" w:id="0">
    <w:p w14:paraId="3A1D1C6F" w14:textId="77777777" w:rsidR="00C521B3" w:rsidRDefault="00C521B3" w:rsidP="0051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D130" w14:textId="77777777" w:rsidR="001F3ADC" w:rsidRDefault="002336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F9254A" wp14:editId="0A187D99">
          <wp:simplePos x="0" y="0"/>
          <wp:positionH relativeFrom="column">
            <wp:posOffset>-603885</wp:posOffset>
          </wp:positionH>
          <wp:positionV relativeFrom="paragraph">
            <wp:posOffset>-233045</wp:posOffset>
          </wp:positionV>
          <wp:extent cx="2139315" cy="731520"/>
          <wp:effectExtent l="19050" t="0" r="0" b="0"/>
          <wp:wrapNone/>
          <wp:docPr id="2" name="Picture 2" descr="Z:\1 Will be deleted on 16 Feb\Communications and data\Logos\Thornbridge Outdoors\Vertebrate Graphics\PC Files\Thornbridge logo pr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1 Will be deleted on 16 Feb\Communications and data\Logos\Thornbridge Outdoors\Vertebrate Graphics\PC Files\Thornbridge logo pr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4323"/>
    <w:multiLevelType w:val="hybridMultilevel"/>
    <w:tmpl w:val="A906C2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147E6"/>
    <w:multiLevelType w:val="hybridMultilevel"/>
    <w:tmpl w:val="22103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94EF8"/>
    <w:multiLevelType w:val="hybridMultilevel"/>
    <w:tmpl w:val="6D722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200ED"/>
    <w:multiLevelType w:val="hybridMultilevel"/>
    <w:tmpl w:val="6D68A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F44B7A"/>
    <w:multiLevelType w:val="hybridMultilevel"/>
    <w:tmpl w:val="8BC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00"/>
    <w:rsid w:val="000A4700"/>
    <w:rsid w:val="00102F71"/>
    <w:rsid w:val="001F3ADC"/>
    <w:rsid w:val="002336CE"/>
    <w:rsid w:val="004722C4"/>
    <w:rsid w:val="00492F17"/>
    <w:rsid w:val="004F1825"/>
    <w:rsid w:val="0050004E"/>
    <w:rsid w:val="00517EE4"/>
    <w:rsid w:val="00546B81"/>
    <w:rsid w:val="005804AF"/>
    <w:rsid w:val="005A3B22"/>
    <w:rsid w:val="005F516E"/>
    <w:rsid w:val="005F78CA"/>
    <w:rsid w:val="00623E15"/>
    <w:rsid w:val="0063199C"/>
    <w:rsid w:val="006415A4"/>
    <w:rsid w:val="006569E4"/>
    <w:rsid w:val="00661DE7"/>
    <w:rsid w:val="006A58D2"/>
    <w:rsid w:val="006D5848"/>
    <w:rsid w:val="006F0692"/>
    <w:rsid w:val="00791DA3"/>
    <w:rsid w:val="00905F66"/>
    <w:rsid w:val="00995619"/>
    <w:rsid w:val="00995B2C"/>
    <w:rsid w:val="009C1521"/>
    <w:rsid w:val="00B06584"/>
    <w:rsid w:val="00BB1407"/>
    <w:rsid w:val="00BD1981"/>
    <w:rsid w:val="00C027B2"/>
    <w:rsid w:val="00C521B3"/>
    <w:rsid w:val="00C93A81"/>
    <w:rsid w:val="00C958AB"/>
    <w:rsid w:val="00CC072B"/>
    <w:rsid w:val="00D14659"/>
    <w:rsid w:val="00E6430C"/>
    <w:rsid w:val="00E64AF9"/>
    <w:rsid w:val="00E70A0D"/>
    <w:rsid w:val="00E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A9B54"/>
  <w15:docId w15:val="{50FD9AB6-A254-4A29-9294-950E7DF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F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EE4"/>
  </w:style>
  <w:style w:type="paragraph" w:styleId="Footer">
    <w:name w:val="footer"/>
    <w:basedOn w:val="Normal"/>
    <w:link w:val="FooterChar"/>
    <w:uiPriority w:val="99"/>
    <w:semiHidden/>
    <w:unhideWhenUsed/>
    <w:rsid w:val="00517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Thornbridge Education Centre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climbingjill</dc:creator>
  <cp:lastModifiedBy>Timothy Ward</cp:lastModifiedBy>
  <cp:revision>2</cp:revision>
  <dcterms:created xsi:type="dcterms:W3CDTF">2021-11-16T14:21:00Z</dcterms:created>
  <dcterms:modified xsi:type="dcterms:W3CDTF">2021-11-16T14:21:00Z</dcterms:modified>
</cp:coreProperties>
</file>